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9DF30A" w14:textId="77777777" w:rsidR="008E3092" w:rsidRPr="008E3092" w:rsidRDefault="008E3092" w:rsidP="008E3092">
      <w:pPr>
        <w:jc w:val="center"/>
      </w:pPr>
      <w:r w:rsidRPr="008E3092">
        <w:rPr>
          <w:b/>
          <w:bCs/>
        </w:rPr>
        <w:t>Lettera di prima manifestazione di interesse</w:t>
      </w:r>
      <w:r w:rsidRPr="008E3092">
        <w:br/>
        <w:t>Master di I livello “Salute e Sicurezza sul lavoro nell’era dell’Intelligenza Artificiale”</w:t>
      </w:r>
      <w:r w:rsidRPr="008E3092">
        <w:br/>
      </w:r>
    </w:p>
    <w:p w14:paraId="1881BC93" w14:textId="70CE3F87" w:rsidR="008E3092" w:rsidRPr="008E3092" w:rsidRDefault="008E3092" w:rsidP="008E3092">
      <w:r w:rsidRPr="008E3092">
        <w:rPr>
          <w:i/>
          <w:iCs/>
        </w:rPr>
        <w:br/>
      </w:r>
    </w:p>
    <w:p w14:paraId="442C0348" w14:textId="77777777" w:rsidR="008E3092" w:rsidRPr="008E3092" w:rsidRDefault="008E3092" w:rsidP="008E3092">
      <w:r w:rsidRPr="008E3092">
        <w:t xml:space="preserve">Con riferimento alla proposta di Master di primo livello dal titolo </w:t>
      </w:r>
      <w:r w:rsidRPr="008E3092">
        <w:rPr>
          <w:i/>
          <w:iCs/>
        </w:rPr>
        <w:t>“Salute e Sicurezza sul lavoro nell’era dell’Intelligenza Artificiale”</w:t>
      </w:r>
      <w:r w:rsidRPr="008E3092">
        <w:t>, organizzato dal Dipartimento di Diritto privato e Storia del diritto dell’Università degli Studi di Milano, in convenzione con Assolombarda Servizi S.r.l. Società Benefit, e condividendone le finalità e l’impostazione didattica, la società/ditta ………………… esprime una prima manifestazione di interesse all’iniziativa.</w:t>
      </w:r>
    </w:p>
    <w:p w14:paraId="6786BD9E" w14:textId="77777777" w:rsidR="008E3092" w:rsidRPr="008E3092" w:rsidRDefault="008E3092" w:rsidP="008E3092">
      <w:r w:rsidRPr="008E3092">
        <w:t>La presente manifestazione di interesse non comporta alcun vincolo giuridico né impegni operativi in capo alla azienda, che potranno eventualmente essere oggetto di successiva definizione mediante appositi accordi.</w:t>
      </w:r>
    </w:p>
    <w:p w14:paraId="372535C8" w14:textId="77777777" w:rsidR="008E3092" w:rsidRPr="008E3092" w:rsidRDefault="008E3092" w:rsidP="008E3092">
      <w:r w:rsidRPr="008E3092">
        <w:t>La società/ditta ......... manifesta interesse a valutare possibili forme di collaborazione alla I edizione del Master (prevista per marzo 2027), con riferimento, a titolo esemplificativo, ad attività quali:</w:t>
      </w:r>
    </w:p>
    <w:p w14:paraId="298D1C43" w14:textId="77777777" w:rsidR="008E3092" w:rsidRPr="008E3092" w:rsidRDefault="008E3092" w:rsidP="008E3092">
      <w:r w:rsidRPr="008E3092">
        <w:t>– contributi formativi nell’ambito dei laboratori, finalizzati alla condivisione di buone pratiche ed esperienze aziendali;</w:t>
      </w:r>
      <w:r w:rsidRPr="008E3092">
        <w:br/>
        <w:t>– eventuale disponibilità ad accogliere partecipanti per lo svolgimento di tirocini presso le proprie sedi;</w:t>
      </w:r>
      <w:r w:rsidRPr="008E3092">
        <w:br/>
        <w:t>– eventuale attivazione di forme di sostegno economico (quali borse di studio, anche a parziale copertura dei costi di partecipazione) a favore dei partecipanti.</w:t>
      </w:r>
    </w:p>
    <w:p w14:paraId="258211AE" w14:textId="77777777" w:rsidR="008E3092" w:rsidRPr="008E3092" w:rsidRDefault="008E3092" w:rsidP="008E3092">
      <w:r w:rsidRPr="008E3092">
        <w:t>Resta inteso che ogni eventuale forma di collaborazione sarà oggetto di autonoma e successiva valutazione.</w:t>
      </w:r>
    </w:p>
    <w:p w14:paraId="09ED03CD" w14:textId="77777777" w:rsidR="008E3092" w:rsidRPr="008E3092" w:rsidRDefault="008E3092" w:rsidP="008E3092">
      <w:r w:rsidRPr="008E3092">
        <w:br/>
        <w:t>Referente aziendale: .........</w:t>
      </w:r>
    </w:p>
    <w:p w14:paraId="64B77CCD" w14:textId="77777777" w:rsidR="008E3092" w:rsidRPr="008E3092" w:rsidRDefault="008E3092" w:rsidP="008E3092">
      <w:r w:rsidRPr="008E3092">
        <w:br/>
        <w:t>In attesa di un cortese riscontro, si porgono cordiali saluti.</w:t>
      </w:r>
    </w:p>
    <w:p w14:paraId="22C46DE0" w14:textId="77777777" w:rsidR="00CF52E9" w:rsidRDefault="00CF52E9" w:rsidP="008E3092"/>
    <w:p w14:paraId="7E3F54EC" w14:textId="77777777" w:rsidR="00CF52E9" w:rsidRDefault="00CF52E9" w:rsidP="008E3092"/>
    <w:p w14:paraId="6E3BC08D" w14:textId="64B7E7AA" w:rsidR="008E3092" w:rsidRPr="008E3092" w:rsidRDefault="008E3092" w:rsidP="008E3092">
      <w:r w:rsidRPr="008E3092">
        <w:t>Data</w:t>
      </w:r>
      <w:proofErr w:type="gramStart"/>
      <w:r w:rsidRPr="008E3092">
        <w:t>...,   </w:t>
      </w:r>
      <w:proofErr w:type="gramEnd"/>
      <w:r w:rsidRPr="008E3092">
        <w:t xml:space="preserve">                                                                                                 Firma</w:t>
      </w:r>
    </w:p>
    <w:p w14:paraId="72432E55" w14:textId="77777777" w:rsidR="00D11871" w:rsidRDefault="00D11871"/>
    <w:sectPr w:rsidR="00D11871">
      <w:headerReference w:type="default" r:id="rId6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7983A3" w14:textId="77777777" w:rsidR="00087AC4" w:rsidRDefault="00087AC4" w:rsidP="008E3092">
      <w:pPr>
        <w:spacing w:after="0" w:line="240" w:lineRule="auto"/>
      </w:pPr>
      <w:r>
        <w:separator/>
      </w:r>
    </w:p>
  </w:endnote>
  <w:endnote w:type="continuationSeparator" w:id="0">
    <w:p w14:paraId="03B91980" w14:textId="77777777" w:rsidR="00087AC4" w:rsidRDefault="00087AC4" w:rsidP="008E30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434963" w14:textId="77777777" w:rsidR="00087AC4" w:rsidRDefault="00087AC4" w:rsidP="008E3092">
      <w:pPr>
        <w:spacing w:after="0" w:line="240" w:lineRule="auto"/>
      </w:pPr>
      <w:r>
        <w:separator/>
      </w:r>
    </w:p>
  </w:footnote>
  <w:footnote w:type="continuationSeparator" w:id="0">
    <w:p w14:paraId="4709FC45" w14:textId="77777777" w:rsidR="00087AC4" w:rsidRDefault="00087AC4" w:rsidP="008E309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A130DE" w14:textId="518CD655" w:rsidR="008E3092" w:rsidRDefault="008E3092" w:rsidP="008E3092">
    <w:pPr>
      <w:pStyle w:val="Intestazione"/>
      <w:jc w:val="right"/>
    </w:pPr>
    <w:r w:rsidRPr="008E3092">
      <w:rPr>
        <w:i/>
        <w:iCs/>
      </w:rPr>
      <w:t>(su carta intestata)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3092"/>
    <w:rsid w:val="00087AC4"/>
    <w:rsid w:val="00182BEC"/>
    <w:rsid w:val="003A3BBF"/>
    <w:rsid w:val="0040798D"/>
    <w:rsid w:val="008E3092"/>
    <w:rsid w:val="00BB12D2"/>
    <w:rsid w:val="00CF52E9"/>
    <w:rsid w:val="00D11871"/>
    <w:rsid w:val="00D752B7"/>
    <w:rsid w:val="00F843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680587"/>
  <w15:chartTrackingRefBased/>
  <w15:docId w15:val="{029C24C2-6E1F-4DFB-BE4B-4917B4A282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8E309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8E309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8E309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8E309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8E309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8E309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8E309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8E309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8E309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8E309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8E309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8E309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8E3092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8E3092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8E3092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8E3092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8E3092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8E3092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8E309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8E309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8E309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8E309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8E309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8E3092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8E3092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8E3092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8E309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8E3092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8E3092"/>
    <w:rPr>
      <w:b/>
      <w:bCs/>
      <w:smallCaps/>
      <w:color w:val="0F4761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8E309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E3092"/>
  </w:style>
  <w:style w:type="paragraph" w:styleId="Pidipagina">
    <w:name w:val="footer"/>
    <w:basedOn w:val="Normale"/>
    <w:link w:val="PidipaginaCarattere"/>
    <w:uiPriority w:val="99"/>
    <w:unhideWhenUsed/>
    <w:rsid w:val="008E309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E309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240</Words>
  <Characters>1492</Characters>
  <Application>Microsoft Office Word</Application>
  <DocSecurity>0</DocSecurity>
  <Lines>62</Lines>
  <Paragraphs>37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 Burlini</dc:creator>
  <cp:keywords/>
  <dc:description/>
  <cp:lastModifiedBy>Andrea Burlini</cp:lastModifiedBy>
  <cp:revision>2</cp:revision>
  <cp:lastPrinted>2026-06-04T08:28:00Z</cp:lastPrinted>
  <dcterms:created xsi:type="dcterms:W3CDTF">2026-09-16T13:04:00Z</dcterms:created>
  <dcterms:modified xsi:type="dcterms:W3CDTF">2026-09-16T13:04:00Z</dcterms:modified>
</cp:coreProperties>
</file>