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63" w:rsidRPr="006F08EB" w:rsidRDefault="00BD2D84" w:rsidP="00821563">
      <w:pPr>
        <w:spacing w:line="288" w:lineRule="auto"/>
        <w:jc w:val="center"/>
        <w:outlineLvl w:val="0"/>
        <w:rPr>
          <w:rFonts w:asciiTheme="minorHAnsi" w:hAnsiTheme="minorHAnsi" w:cs="Arial"/>
          <w:b/>
          <w:bCs/>
          <w:color w:val="333333"/>
          <w:sz w:val="28"/>
          <w:szCs w:val="24"/>
          <w:u w:val="single"/>
          <w:lang w:val="en-US" w:bidi="ks-Deva"/>
        </w:rPr>
      </w:pPr>
      <w:r>
        <w:rPr>
          <w:rFonts w:asciiTheme="minorHAnsi" w:hAnsiTheme="minorHAnsi" w:cs="Arial"/>
          <w:b/>
          <w:bCs/>
          <w:color w:val="333333"/>
          <w:sz w:val="28"/>
          <w:szCs w:val="24"/>
          <w:u w:val="single"/>
          <w:lang w:val="en-US" w:bidi="ks-Deva"/>
        </w:rPr>
        <w:t>TECHNOLOGY</w:t>
      </w:r>
      <w:r w:rsidR="00821563" w:rsidRPr="006F08EB">
        <w:rPr>
          <w:rFonts w:asciiTheme="minorHAnsi" w:hAnsiTheme="minorHAnsi" w:cs="Arial"/>
          <w:b/>
          <w:bCs/>
          <w:color w:val="333333"/>
          <w:sz w:val="28"/>
          <w:szCs w:val="24"/>
          <w:u w:val="single"/>
          <w:lang w:val="en-US" w:bidi="ks-Deva"/>
        </w:rPr>
        <w:t xml:space="preserve"> </w:t>
      </w:r>
      <w:r w:rsidR="00950745">
        <w:rPr>
          <w:rFonts w:asciiTheme="minorHAnsi" w:hAnsiTheme="minorHAnsi" w:cs="Arial"/>
          <w:b/>
          <w:bCs/>
          <w:color w:val="333333"/>
          <w:sz w:val="28"/>
          <w:szCs w:val="24"/>
          <w:u w:val="single"/>
          <w:lang w:val="en-US" w:bidi="ks-Deva"/>
        </w:rPr>
        <w:t>REQUEST</w:t>
      </w:r>
      <w:r w:rsidR="00821563" w:rsidRPr="006F08EB">
        <w:rPr>
          <w:rFonts w:asciiTheme="minorHAnsi" w:hAnsiTheme="minorHAnsi" w:cs="Arial"/>
          <w:b/>
          <w:bCs/>
          <w:color w:val="333333"/>
          <w:sz w:val="28"/>
          <w:szCs w:val="24"/>
          <w:u w:val="single"/>
          <w:lang w:val="en-US" w:bidi="ks-Deva"/>
        </w:rPr>
        <w:t xml:space="preserve"> FORM</w:t>
      </w:r>
    </w:p>
    <w:p w:rsidR="006F08EB" w:rsidRDefault="006F08EB" w:rsidP="00821563">
      <w:pPr>
        <w:jc w:val="both"/>
        <w:rPr>
          <w:rFonts w:asciiTheme="minorHAnsi" w:hAnsiTheme="minorHAnsi" w:cs="Arial"/>
          <w:b/>
          <w:bCs/>
          <w:sz w:val="24"/>
          <w:szCs w:val="24"/>
          <w:lang w:val="en-US" w:bidi="ks-Deva"/>
        </w:rPr>
      </w:pPr>
    </w:p>
    <w:p w:rsidR="00A75222" w:rsidRDefault="00A75222" w:rsidP="00821563">
      <w:pPr>
        <w:jc w:val="both"/>
        <w:rPr>
          <w:rFonts w:asciiTheme="minorHAnsi" w:hAnsiTheme="minorHAnsi" w:cs="Arial"/>
          <w:b/>
          <w:bCs/>
          <w:sz w:val="24"/>
          <w:szCs w:val="24"/>
          <w:lang w:val="en-US" w:bidi="ks-Deva"/>
        </w:rPr>
      </w:pPr>
    </w:p>
    <w:p w:rsidR="00821563" w:rsidRPr="006F08EB" w:rsidRDefault="00BA2E9C" w:rsidP="00821563">
      <w:pPr>
        <w:jc w:val="both"/>
        <w:rPr>
          <w:rFonts w:asciiTheme="minorHAnsi" w:hAnsiTheme="minorHAnsi" w:cs="Arial"/>
          <w:b/>
          <w:bCs/>
          <w:sz w:val="24"/>
          <w:szCs w:val="24"/>
          <w:lang w:val="en-US" w:bidi="ks-Deva"/>
        </w:rPr>
      </w:pPr>
      <w:r>
        <w:rPr>
          <w:rFonts w:asciiTheme="minorHAnsi" w:hAnsiTheme="minorHAnsi" w:cs="Arial"/>
          <w:b/>
          <w:bCs/>
          <w:sz w:val="24"/>
          <w:szCs w:val="24"/>
          <w:lang w:val="en-US" w:bidi="ks-Deva"/>
        </w:rPr>
        <w:t xml:space="preserve">1 - </w:t>
      </w:r>
      <w:r w:rsidR="006F08EB" w:rsidRPr="006F08EB">
        <w:rPr>
          <w:rFonts w:asciiTheme="minorHAnsi" w:hAnsiTheme="minorHAnsi" w:cs="Arial"/>
          <w:b/>
          <w:bCs/>
          <w:sz w:val="24"/>
          <w:szCs w:val="24"/>
          <w:lang w:val="en-US" w:bidi="ks-Deva"/>
        </w:rPr>
        <w:t>CONTACT DETAILS</w:t>
      </w:r>
    </w:p>
    <w:p w:rsidR="006F08EB" w:rsidRPr="009D2ED3" w:rsidRDefault="006F08EB" w:rsidP="00821563">
      <w:pPr>
        <w:jc w:val="both"/>
        <w:rPr>
          <w:rFonts w:asciiTheme="minorHAnsi" w:hAnsiTheme="minorHAnsi" w:cs="Arial"/>
          <w:sz w:val="24"/>
          <w:szCs w:val="24"/>
          <w:lang w:val="en-US" w:bidi="ks-Deva"/>
        </w:rPr>
      </w:pPr>
    </w:p>
    <w:p w:rsidR="00821563" w:rsidRPr="009D2ED3" w:rsidRDefault="00821563" w:rsidP="00821563">
      <w:pPr>
        <w:jc w:val="both"/>
        <w:rPr>
          <w:rFonts w:asciiTheme="minorHAnsi" w:hAnsiTheme="minorHAnsi" w:cs="Arial"/>
          <w:bCs/>
          <w:sz w:val="24"/>
          <w:szCs w:val="24"/>
          <w:lang w:val="en-US" w:bidi="ks-Deva"/>
        </w:rPr>
      </w:pPr>
      <w:r w:rsidRPr="009D2ED3">
        <w:rPr>
          <w:rFonts w:asciiTheme="minorHAnsi" w:hAnsiTheme="minorHAnsi" w:cs="Arial"/>
          <w:sz w:val="24"/>
          <w:szCs w:val="24"/>
          <w:lang w:val="en-US" w:bidi="ks-Deva"/>
        </w:rPr>
        <w:t>(</w:t>
      </w:r>
      <w:r w:rsidRPr="009D2ED3">
        <w:rPr>
          <w:rFonts w:asciiTheme="minorHAnsi" w:hAnsiTheme="minorHAnsi" w:cs="Arial"/>
          <w:sz w:val="24"/>
          <w:szCs w:val="24"/>
          <w:u w:val="single"/>
          <w:lang w:val="en-US" w:bidi="ks-Deva"/>
        </w:rPr>
        <w:t xml:space="preserve">All fields are mandatory - The fields in grey are confidential and for internal use only) 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63"/>
        <w:gridCol w:w="21"/>
        <w:gridCol w:w="2100"/>
        <w:gridCol w:w="236"/>
        <w:gridCol w:w="2444"/>
        <w:gridCol w:w="14"/>
      </w:tblGrid>
      <w:tr w:rsidR="00821563" w:rsidRPr="00BA2E9C" w:rsidTr="00821563">
        <w:trPr>
          <w:gridAfter w:val="1"/>
          <w:wAfter w:w="14" w:type="dxa"/>
          <w:trHeight w:val="293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Company: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City: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Country:</w:t>
            </w:r>
          </w:p>
        </w:tc>
      </w:tr>
      <w:tr w:rsidR="00821563" w:rsidRPr="009D2ED3" w:rsidTr="00821563">
        <w:trPr>
          <w:gridAfter w:val="1"/>
          <w:wAfter w:w="14" w:type="dxa"/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tabs>
                <w:tab w:val="left" w:pos="2228"/>
              </w:tabs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821563" w:rsidRPr="00BA2E9C" w:rsidTr="00821563">
        <w:trPr>
          <w:gridAfter w:val="1"/>
          <w:wAfter w:w="14" w:type="dxa"/>
          <w:trHeight w:val="124"/>
        </w:trPr>
        <w:tc>
          <w:tcPr>
            <w:tcW w:w="6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Street: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Postal Code:</w:t>
            </w:r>
          </w:p>
        </w:tc>
      </w:tr>
      <w:tr w:rsidR="00821563" w:rsidRPr="009D2ED3" w:rsidTr="00821563">
        <w:trPr>
          <w:gridAfter w:val="1"/>
          <w:wAfter w:w="14" w:type="dxa"/>
          <w:trHeight w:val="126"/>
        </w:trPr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821563" w:rsidRPr="00BA2E9C" w:rsidTr="00821563">
        <w:trPr>
          <w:gridAfter w:val="1"/>
          <w:wAfter w:w="14" w:type="dxa"/>
          <w:trHeight w:val="92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www-Address: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Contact person:</w:t>
            </w:r>
          </w:p>
        </w:tc>
      </w:tr>
      <w:tr w:rsidR="00821563" w:rsidRPr="009D2ED3" w:rsidTr="00821563">
        <w:trPr>
          <w:gridAfter w:val="1"/>
          <w:wAfter w:w="14" w:type="dxa"/>
          <w:trHeight w:val="1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bidi="ks-Deva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821563" w:rsidRPr="00BA2E9C" w:rsidTr="00821563">
        <w:trPr>
          <w:gridAfter w:val="1"/>
          <w:wAfter w:w="14" w:type="dxa"/>
          <w:trHeight w:val="201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Position in the company: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Telephone: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Fax</w:t>
            </w:r>
          </w:p>
        </w:tc>
      </w:tr>
      <w:tr w:rsidR="00821563" w:rsidRPr="009D2ED3" w:rsidTr="00821563">
        <w:trPr>
          <w:gridAfter w:val="1"/>
          <w:wAfter w:w="14" w:type="dxa"/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821563" w:rsidRPr="00BA2E9C" w:rsidTr="00821563">
        <w:trPr>
          <w:trHeight w:val="198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General e-mail address: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E-mail contact person:</w:t>
            </w:r>
          </w:p>
        </w:tc>
      </w:tr>
      <w:tr w:rsidR="00821563" w:rsidRPr="009D2ED3" w:rsidTr="00821563">
        <w:trPr>
          <w:gridAfter w:val="1"/>
          <w:wAfter w:w="14" w:type="dxa"/>
          <w:trHeight w:val="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</w:tbl>
    <w:p w:rsidR="00BA2E9C" w:rsidRDefault="00BA2E9C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6F08EB" w:rsidRPr="00BA2E9C" w:rsidRDefault="00BA2E9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</w:t>
      </w:r>
      <w:r w:rsidRPr="00BA2E9C">
        <w:rPr>
          <w:rFonts w:asciiTheme="minorHAnsi" w:hAnsiTheme="minorHAnsi"/>
          <w:b/>
          <w:sz w:val="24"/>
          <w:szCs w:val="24"/>
        </w:rPr>
        <w:t xml:space="preserve"> - </w:t>
      </w:r>
      <w:r w:rsidR="006F08EB" w:rsidRPr="00BA2E9C">
        <w:rPr>
          <w:rFonts w:asciiTheme="minorHAnsi" w:hAnsiTheme="minorHAnsi"/>
          <w:b/>
          <w:sz w:val="24"/>
          <w:szCs w:val="24"/>
        </w:rPr>
        <w:t>DETAILS</w:t>
      </w:r>
    </w:p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8819"/>
      </w:tblGrid>
      <w:tr w:rsidR="009D2ED3" w:rsidRPr="009D2ED3" w:rsidTr="009D2ED3">
        <w:tc>
          <w:tcPr>
            <w:tcW w:w="959" w:type="dxa"/>
          </w:tcPr>
          <w:p w:rsidR="009D2ED3" w:rsidRPr="009D2ED3" w:rsidRDefault="009D2ED3">
            <w:pPr>
              <w:rPr>
                <w:rFonts w:asciiTheme="minorHAnsi" w:hAnsiTheme="minorHAnsi"/>
                <w:sz w:val="24"/>
                <w:szCs w:val="24"/>
              </w:rPr>
            </w:pPr>
            <w:r w:rsidRPr="009D2ED3">
              <w:rPr>
                <w:rFonts w:asciiTheme="minorHAnsi" w:hAnsiTheme="minorHAnsi" w:cs="Arial"/>
                <w:sz w:val="24"/>
                <w:szCs w:val="24"/>
                <w:lang w:val="en-US"/>
              </w:rPr>
              <w:t>Title*</w:t>
            </w:r>
          </w:p>
        </w:tc>
        <w:tc>
          <w:tcPr>
            <w:tcW w:w="8819" w:type="dxa"/>
          </w:tcPr>
          <w:p w:rsidR="009D2ED3" w:rsidRPr="009D2ED3" w:rsidRDefault="009D2ED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9D2ED3" w:rsidRPr="009D2ED3" w:rsidTr="009D2ED3">
        <w:tc>
          <w:tcPr>
            <w:tcW w:w="1951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 w:rsidRPr="009D2ED3">
              <w:rPr>
                <w:rFonts w:asciiTheme="minorHAnsi" w:hAnsiTheme="minorHAnsi" w:cs="Arial"/>
                <w:sz w:val="24"/>
                <w:szCs w:val="24"/>
                <w:lang w:val="en-US"/>
              </w:rPr>
              <w:t>Internal reference*</w:t>
            </w:r>
          </w:p>
        </w:tc>
        <w:tc>
          <w:tcPr>
            <w:tcW w:w="7903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3"/>
        <w:gridCol w:w="8591"/>
      </w:tblGrid>
      <w:tr w:rsidR="009D2ED3" w:rsidRPr="009D2ED3" w:rsidTr="00697CA2">
        <w:tc>
          <w:tcPr>
            <w:tcW w:w="959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 w:rsidRPr="009D2ED3">
              <w:rPr>
                <w:rFonts w:asciiTheme="minorHAnsi" w:hAnsiTheme="minorHAnsi" w:cs="Arial"/>
                <w:sz w:val="24"/>
                <w:szCs w:val="24"/>
                <w:lang w:val="en-US"/>
              </w:rPr>
              <w:t>Summary</w:t>
            </w:r>
            <w:r w:rsidR="00831574">
              <w:rPr>
                <w:rFonts w:asciiTheme="minorHAnsi" w:hAnsiTheme="minorHAnsi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8819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9D2ED3" w:rsidRPr="009D2ED3" w:rsidTr="009D2ED3">
        <w:tc>
          <w:tcPr>
            <w:tcW w:w="2376" w:type="dxa"/>
          </w:tcPr>
          <w:p w:rsidR="009D2ED3" w:rsidRPr="009D2ED3" w:rsidRDefault="00831574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Advantages and innovations</w:t>
            </w:r>
            <w:r w:rsidR="009D2ED3" w:rsidRPr="009D2ED3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(50-2000 characters)</w:t>
            </w:r>
          </w:p>
        </w:tc>
        <w:tc>
          <w:tcPr>
            <w:tcW w:w="747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t>Stage of development</w:t>
      </w:r>
    </w:p>
    <w:p w:rsidR="00950745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Already on the market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Available for demonstration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Concept stage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Field Tested/Evaluated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Project already started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Project in negotiations - urgent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Proposal under development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Prototype available for demonstration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Under development / lab tested</w:t>
      </w:r>
    </w:p>
    <w:p w:rsidR="00950745" w:rsidRDefault="00950745">
      <w:pPr>
        <w:rPr>
          <w:rFonts w:asciiTheme="minorHAnsi" w:hAnsiTheme="minorHAnsi"/>
          <w:sz w:val="24"/>
          <w:szCs w:val="24"/>
        </w:rPr>
      </w:pPr>
    </w:p>
    <w:p w:rsidR="00950745" w:rsidRDefault="00950745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D2ED3" w:rsidRPr="009D2ED3" w:rsidTr="00697CA2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Comments regarding the s</w:t>
            </w:r>
            <w:r w:rsidRPr="009D2ED3">
              <w:rPr>
                <w:rFonts w:asciiTheme="minorHAnsi" w:hAnsiTheme="minorHAnsi"/>
                <w:sz w:val="24"/>
                <w:szCs w:val="24"/>
              </w:rPr>
              <w:t>tage of development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31313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Profile origin: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FP4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FP5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FP6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FP7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CIP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Eurostars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National R&amp;D Programme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Other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Other EU R&amp;D Programme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Private (in house) research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Regional R&amp;D Programme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D2ED3" w:rsidRPr="009D2ED3" w:rsidTr="00697CA2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Description * (100-4000 ch</w:t>
            </w:r>
            <w:r w:rsidR="00313131">
              <w:rPr>
                <w:rFonts w:asciiTheme="minorHAnsi" w:hAnsiTheme="minorHAnsi"/>
                <w:sz w:val="24"/>
                <w:szCs w:val="24"/>
              </w:rPr>
              <w:t>aracters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2ED3" w:rsidRPr="009D2ED3" w:rsidTr="009D2ED3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 w:rsidRPr="009D2ED3">
              <w:rPr>
                <w:rFonts w:asciiTheme="minorHAnsi" w:hAnsiTheme="minorHAnsi"/>
                <w:sz w:val="24"/>
                <w:szCs w:val="24"/>
              </w:rPr>
              <w:t>Technical Specification or Expertise Sought</w:t>
            </w:r>
            <w:r w:rsidR="00831574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31313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IPR Status: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Copyright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Design Rights 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Exclusive Rights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Granted patent or patent application essential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Other (registerd design, plant variety, etc.)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Patent(s) applied for but not yet granted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Patents granted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Secret know-how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Trade marks</w:t>
      </w:r>
    </w:p>
    <w:p w:rsidR="00313131" w:rsidRDefault="00313131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D2ED3" w:rsidRPr="009D2ED3" w:rsidTr="00697CA2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Comments regarding the IPR status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Pr="00BA2E9C">
        <w:rPr>
          <w:rFonts w:asciiTheme="minorHAnsi" w:hAnsiTheme="minorHAnsi"/>
          <w:b/>
          <w:sz w:val="24"/>
          <w:szCs w:val="24"/>
        </w:rPr>
        <w:t xml:space="preserve"> - </w:t>
      </w:r>
      <w:r w:rsidR="006F08EB" w:rsidRPr="00BA2E9C">
        <w:rPr>
          <w:rFonts w:asciiTheme="minorHAnsi" w:hAnsiTheme="minorHAnsi"/>
          <w:b/>
          <w:sz w:val="24"/>
          <w:szCs w:val="24"/>
        </w:rPr>
        <w:t>DISSEMINATION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Technology Keywords</w:t>
      </w:r>
      <w:r w:rsidR="00831574">
        <w:rPr>
          <w:rFonts w:asciiTheme="minorHAnsi" w:hAnsiTheme="minorHAnsi"/>
          <w:sz w:val="24"/>
          <w:szCs w:val="24"/>
        </w:rPr>
        <w:t>*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Market Keywords*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NACE Keywords*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Issuing partner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Responsible*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Sector Group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D2ED3" w:rsidRPr="009D2ED3" w:rsidTr="00697CA2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Restrict Dissemination to specific countries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Pr="00BA2E9C">
        <w:rPr>
          <w:rFonts w:asciiTheme="minorHAnsi" w:hAnsiTheme="minorHAnsi"/>
          <w:b/>
          <w:sz w:val="24"/>
          <w:szCs w:val="24"/>
        </w:rPr>
        <w:t xml:space="preserve"> - </w:t>
      </w:r>
      <w:r w:rsidR="006F08EB" w:rsidRPr="00BA2E9C">
        <w:rPr>
          <w:rFonts w:asciiTheme="minorHAnsi" w:hAnsiTheme="minorHAnsi"/>
          <w:b/>
          <w:sz w:val="24"/>
          <w:szCs w:val="24"/>
        </w:rPr>
        <w:t>CLIENT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Type and size of client</w:t>
      </w:r>
      <w:r w:rsidR="006F08EB">
        <w:rPr>
          <w:rFonts w:asciiTheme="minorHAnsi" w:hAnsiTheme="minorHAnsi"/>
          <w:sz w:val="24"/>
          <w:szCs w:val="24"/>
        </w:rPr>
        <w:t>*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&gt; 500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 w:rsidRPr="009D2ED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Industry &gt; 500 MNE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250 - 499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SME &lt;= 10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SME 11 - 49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SME 50 - 249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Inventor 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Other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R&amp;D Istitution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University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6F08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Year estabilished: 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83157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Turnover</w:t>
      </w:r>
      <w:r w:rsidR="006F08EB">
        <w:rPr>
          <w:rFonts w:asciiTheme="minorHAnsi" w:hAnsiTheme="minorHAnsi"/>
          <w:sz w:val="24"/>
          <w:szCs w:val="24"/>
        </w:rPr>
        <w:t>: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&lt; 1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&gt; 500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1-10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10-20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100-250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20-50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250-500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50-100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Already engaged in transational cooperation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F08EB" w:rsidRPr="009D2ED3" w:rsidTr="00697CA2">
        <w:tc>
          <w:tcPr>
            <w:tcW w:w="2660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Additional comments</w:t>
            </w:r>
          </w:p>
        </w:tc>
        <w:tc>
          <w:tcPr>
            <w:tcW w:w="7118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F08EB" w:rsidRPr="009D2ED3" w:rsidTr="00697CA2">
        <w:tc>
          <w:tcPr>
            <w:tcW w:w="2660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Certification Standards</w:t>
            </w:r>
          </w:p>
        </w:tc>
        <w:tc>
          <w:tcPr>
            <w:tcW w:w="7118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F08EB" w:rsidRPr="009D2ED3" w:rsidTr="00697CA2">
        <w:tc>
          <w:tcPr>
            <w:tcW w:w="2660" w:type="dxa"/>
          </w:tcPr>
          <w:p w:rsidR="006F08EB" w:rsidRPr="009D2ED3" w:rsidRDefault="00831574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Language Spoken</w:t>
            </w:r>
          </w:p>
        </w:tc>
        <w:tc>
          <w:tcPr>
            <w:tcW w:w="7118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Pr="00BA2E9C">
        <w:rPr>
          <w:rFonts w:asciiTheme="minorHAnsi" w:hAnsiTheme="minorHAnsi"/>
          <w:b/>
          <w:sz w:val="24"/>
          <w:szCs w:val="24"/>
        </w:rPr>
        <w:t xml:space="preserve"> - </w:t>
      </w:r>
      <w:r w:rsidR="006F08EB" w:rsidRPr="00BA2E9C">
        <w:rPr>
          <w:rFonts w:asciiTheme="minorHAnsi" w:hAnsiTheme="minorHAnsi"/>
          <w:b/>
          <w:sz w:val="24"/>
          <w:szCs w:val="24"/>
        </w:rPr>
        <w:t>PART</w:t>
      </w:r>
      <w:r>
        <w:rPr>
          <w:rFonts w:asciiTheme="minorHAnsi" w:hAnsiTheme="minorHAnsi"/>
          <w:b/>
          <w:sz w:val="24"/>
          <w:szCs w:val="24"/>
        </w:rPr>
        <w:t>N</w:t>
      </w:r>
      <w:r w:rsidR="006F08EB" w:rsidRPr="00BA2E9C">
        <w:rPr>
          <w:rFonts w:asciiTheme="minorHAnsi" w:hAnsiTheme="minorHAnsi"/>
          <w:b/>
          <w:sz w:val="24"/>
          <w:szCs w:val="24"/>
        </w:rPr>
        <w:t>ER SOUGHT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F08EB" w:rsidRPr="009D2ED3" w:rsidTr="00697CA2">
        <w:tc>
          <w:tcPr>
            <w:tcW w:w="2660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Type and role of partner sought*</w:t>
            </w:r>
          </w:p>
        </w:tc>
        <w:tc>
          <w:tcPr>
            <w:tcW w:w="7118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Tyoe and size of partner sought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&gt; 500 M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&gt; 500 MNE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251-500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Inventor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R&amp;D Institution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SME &lt;10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SME 51-250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University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Type pf partnership considered</w:t>
      </w:r>
      <w:r w:rsidR="00831574">
        <w:rPr>
          <w:rFonts w:asciiTheme="minorHAnsi" w:hAnsiTheme="minorHAnsi"/>
          <w:sz w:val="24"/>
          <w:szCs w:val="24"/>
        </w:rPr>
        <w:t>*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Acquisition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Commercial agency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Distribution service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Financial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Franchise agency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Joint venture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License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Manufacturing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Outsourcing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Reciprocal production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Service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Subcontracting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 w:rsidP="006F08E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6</w:t>
      </w:r>
      <w:r w:rsidRPr="00BA2E9C">
        <w:rPr>
          <w:rFonts w:asciiTheme="minorHAnsi" w:hAnsiTheme="minorHAnsi"/>
          <w:b/>
          <w:sz w:val="24"/>
          <w:szCs w:val="24"/>
        </w:rPr>
        <w:t xml:space="preserve"> - ATTACHMENTS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</w:p>
    <w:p w:rsidR="006F08EB" w:rsidRPr="009D2ED3" w:rsidRDefault="006F08EB" w:rsidP="006F08EB">
      <w:pPr>
        <w:rPr>
          <w:rFonts w:asciiTheme="minorHAnsi" w:hAnsiTheme="minorHAnsi"/>
          <w:sz w:val="24"/>
          <w:szCs w:val="24"/>
        </w:rPr>
      </w:pPr>
    </w:p>
    <w:sectPr w:rsidR="006F08EB" w:rsidRPr="009D2ED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9C" w:rsidRDefault="00BA2E9C" w:rsidP="00BA2E9C">
      <w:r>
        <w:separator/>
      </w:r>
    </w:p>
  </w:endnote>
  <w:endnote w:type="continuationSeparator" w:id="0">
    <w:p w:rsidR="00BA2E9C" w:rsidRDefault="00BA2E9C" w:rsidP="00BA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22" w:rsidRDefault="00A75222">
    <w:pPr>
      <w:pStyle w:val="Pidipagina"/>
    </w:pPr>
    <w:r>
      <w:rPr>
        <w:noProof/>
        <w:lang w:val="it-IT" w:eastAsia="it-IT"/>
      </w:rPr>
      <w:drawing>
        <wp:inline distT="0" distB="0" distL="0" distR="0">
          <wp:extent cx="1143000" cy="45845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hub - s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8" cy="46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 </w:t>
    </w:r>
    <w:r>
      <w:rPr>
        <w:noProof/>
        <w:lang w:val="it-IT" w:eastAsia="it-IT"/>
      </w:rPr>
      <w:drawing>
        <wp:inline distT="0" distB="0" distL="0" distR="0">
          <wp:extent cx="523875" cy="454026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 def_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89" cy="457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2E9C" w:rsidRDefault="00BA2E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9C" w:rsidRDefault="00BA2E9C" w:rsidP="00BA2E9C">
      <w:r>
        <w:separator/>
      </w:r>
    </w:p>
  </w:footnote>
  <w:footnote w:type="continuationSeparator" w:id="0">
    <w:p w:rsidR="00BA2E9C" w:rsidRDefault="00BA2E9C" w:rsidP="00BA2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olo"/>
      <w:id w:val="77887899"/>
      <w:placeholder>
        <w:docPart w:val="5B621EA941C24848B44A4C881113E0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A2E9C" w:rsidRDefault="00BA2E9C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  <w:lang w:val="it-IT"/>
          </w:rPr>
          <w:t>Profilo di cooperazione – Enterprise Europe Network</w:t>
        </w:r>
      </w:p>
    </w:sdtContent>
  </w:sdt>
  <w:sdt>
    <w:sdtPr>
      <w:rPr>
        <w:color w:val="4F81BD" w:themeColor="accent1"/>
      </w:rPr>
      <w:alias w:val="Sottotitolo"/>
      <w:id w:val="77887903"/>
      <w:placeholder>
        <w:docPart w:val="CD2A4D2B99AD43F98F8B33CC92D3DF4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A2E9C" w:rsidRDefault="00BA2E9C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 w:rsidRPr="00BA2E9C">
          <w:rPr>
            <w:color w:val="4F81BD" w:themeColor="accent1"/>
          </w:rPr>
          <w:t>www.een.ec.europa.eu</w:t>
        </w:r>
      </w:p>
    </w:sdtContent>
  </w:sdt>
  <w:p w:rsidR="00BA2E9C" w:rsidRDefault="00BA2E9C" w:rsidP="00BA2E9C">
    <w:pPr>
      <w:pStyle w:val="Intestazione"/>
      <w:pBdr>
        <w:bottom w:val="single" w:sz="4" w:space="0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101B"/>
    <w:multiLevelType w:val="hybridMultilevel"/>
    <w:tmpl w:val="A45E122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63"/>
    <w:rsid w:val="003070D0"/>
    <w:rsid w:val="00313131"/>
    <w:rsid w:val="003C50D5"/>
    <w:rsid w:val="005418D4"/>
    <w:rsid w:val="006F08EB"/>
    <w:rsid w:val="00821563"/>
    <w:rsid w:val="00831574"/>
    <w:rsid w:val="0092665B"/>
    <w:rsid w:val="00950745"/>
    <w:rsid w:val="009D2ED3"/>
    <w:rsid w:val="00A75222"/>
    <w:rsid w:val="00BA2E9C"/>
    <w:rsid w:val="00BD2D84"/>
    <w:rsid w:val="00B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2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E9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BA2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E9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E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E9C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F9E977197262459AB16AE09F8A4F0155">
    <w:name w:val="F9E977197262459AB16AE09F8A4F0155"/>
    <w:rsid w:val="00BA2E9C"/>
    <w:rPr>
      <w:rFonts w:eastAsiaTheme="minorEastAsia"/>
      <w:lang w:eastAsia="it-IT"/>
    </w:rPr>
  </w:style>
  <w:style w:type="paragraph" w:styleId="Nessunaspaziatura">
    <w:name w:val="No Spacing"/>
    <w:link w:val="NessunaspaziaturaCarattere"/>
    <w:uiPriority w:val="1"/>
    <w:qFormat/>
    <w:rsid w:val="00BA2E9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A2E9C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2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E9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BA2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E9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E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E9C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F9E977197262459AB16AE09F8A4F0155">
    <w:name w:val="F9E977197262459AB16AE09F8A4F0155"/>
    <w:rsid w:val="00BA2E9C"/>
    <w:rPr>
      <w:rFonts w:eastAsiaTheme="minorEastAsia"/>
      <w:lang w:eastAsia="it-IT"/>
    </w:rPr>
  </w:style>
  <w:style w:type="paragraph" w:styleId="Nessunaspaziatura">
    <w:name w:val="No Spacing"/>
    <w:link w:val="NessunaspaziaturaCarattere"/>
    <w:uiPriority w:val="1"/>
    <w:qFormat/>
    <w:rsid w:val="00BA2E9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A2E9C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621EA941C24848B44A4C881113E0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631DC-8788-4B75-9A14-B8087810A7D3}"/>
      </w:docPartPr>
      <w:docPartBody>
        <w:p w:rsidR="00B21F3C" w:rsidRDefault="00CE55EA" w:rsidP="00CE55EA">
          <w:pPr>
            <w:pStyle w:val="5B621EA941C24848B44A4C881113E006"/>
          </w:pPr>
          <w:r>
            <w:rPr>
              <w:b/>
              <w:bCs/>
              <w:color w:val="1F497D" w:themeColor="text2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CD2A4D2B99AD43F98F8B33CC92D3DF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0F1AAB-6718-4AE5-A51E-F49A84EF40B1}"/>
      </w:docPartPr>
      <w:docPartBody>
        <w:p w:rsidR="00B21F3C" w:rsidRDefault="00CE55EA" w:rsidP="00CE55EA">
          <w:pPr>
            <w:pStyle w:val="CD2A4D2B99AD43F98F8B33CC92D3DF43"/>
          </w:pPr>
          <w:r>
            <w:rPr>
              <w:color w:val="4F81BD" w:themeColor="accent1"/>
            </w:rPr>
            <w:t>[Digitare il sottotitolo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EA"/>
    <w:rsid w:val="00B21F3C"/>
    <w:rsid w:val="00C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8FD8F6D41604C568F7F9E6856D60C38">
    <w:name w:val="88FD8F6D41604C568F7F9E6856D60C38"/>
    <w:rsid w:val="00CE55EA"/>
  </w:style>
  <w:style w:type="paragraph" w:customStyle="1" w:styleId="FD03BA0795A74A7D86158D522106D9F0">
    <w:name w:val="FD03BA0795A74A7D86158D522106D9F0"/>
    <w:rsid w:val="00CE55EA"/>
  </w:style>
  <w:style w:type="paragraph" w:customStyle="1" w:styleId="4C735F9297D6467B9AFBF538BA186F6C">
    <w:name w:val="4C735F9297D6467B9AFBF538BA186F6C"/>
    <w:rsid w:val="00CE55EA"/>
  </w:style>
  <w:style w:type="paragraph" w:customStyle="1" w:styleId="8348D7B509D94B74A944B419B77A199F">
    <w:name w:val="8348D7B509D94B74A944B419B77A199F"/>
    <w:rsid w:val="00CE55EA"/>
  </w:style>
  <w:style w:type="paragraph" w:customStyle="1" w:styleId="FAC9062499F24C17B94530A1981C3319">
    <w:name w:val="FAC9062499F24C17B94530A1981C3319"/>
    <w:rsid w:val="00CE55EA"/>
  </w:style>
  <w:style w:type="paragraph" w:customStyle="1" w:styleId="5B621EA941C24848B44A4C881113E006">
    <w:name w:val="5B621EA941C24848B44A4C881113E006"/>
    <w:rsid w:val="00CE55EA"/>
  </w:style>
  <w:style w:type="paragraph" w:customStyle="1" w:styleId="CD2A4D2B99AD43F98F8B33CC92D3DF43">
    <w:name w:val="CD2A4D2B99AD43F98F8B33CC92D3DF43"/>
    <w:rsid w:val="00CE55EA"/>
  </w:style>
  <w:style w:type="paragraph" w:customStyle="1" w:styleId="1C92E2932ED1442B88EC33D85563D1B5">
    <w:name w:val="1C92E2932ED1442B88EC33D85563D1B5"/>
    <w:rsid w:val="00CE55EA"/>
  </w:style>
  <w:style w:type="paragraph" w:customStyle="1" w:styleId="28DB9D15CBC343C19B1C338AFFF2B5E4">
    <w:name w:val="28DB9D15CBC343C19B1C338AFFF2B5E4"/>
    <w:rsid w:val="00CE55EA"/>
  </w:style>
  <w:style w:type="paragraph" w:customStyle="1" w:styleId="43BACA27EAA4420898A11EEB75A7140B">
    <w:name w:val="43BACA27EAA4420898A11EEB75A7140B"/>
    <w:rsid w:val="00CE55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8FD8F6D41604C568F7F9E6856D60C38">
    <w:name w:val="88FD8F6D41604C568F7F9E6856D60C38"/>
    <w:rsid w:val="00CE55EA"/>
  </w:style>
  <w:style w:type="paragraph" w:customStyle="1" w:styleId="FD03BA0795A74A7D86158D522106D9F0">
    <w:name w:val="FD03BA0795A74A7D86158D522106D9F0"/>
    <w:rsid w:val="00CE55EA"/>
  </w:style>
  <w:style w:type="paragraph" w:customStyle="1" w:styleId="4C735F9297D6467B9AFBF538BA186F6C">
    <w:name w:val="4C735F9297D6467B9AFBF538BA186F6C"/>
    <w:rsid w:val="00CE55EA"/>
  </w:style>
  <w:style w:type="paragraph" w:customStyle="1" w:styleId="8348D7B509D94B74A944B419B77A199F">
    <w:name w:val="8348D7B509D94B74A944B419B77A199F"/>
    <w:rsid w:val="00CE55EA"/>
  </w:style>
  <w:style w:type="paragraph" w:customStyle="1" w:styleId="FAC9062499F24C17B94530A1981C3319">
    <w:name w:val="FAC9062499F24C17B94530A1981C3319"/>
    <w:rsid w:val="00CE55EA"/>
  </w:style>
  <w:style w:type="paragraph" w:customStyle="1" w:styleId="5B621EA941C24848B44A4C881113E006">
    <w:name w:val="5B621EA941C24848B44A4C881113E006"/>
    <w:rsid w:val="00CE55EA"/>
  </w:style>
  <w:style w:type="paragraph" w:customStyle="1" w:styleId="CD2A4D2B99AD43F98F8B33CC92D3DF43">
    <w:name w:val="CD2A4D2B99AD43F98F8B33CC92D3DF43"/>
    <w:rsid w:val="00CE55EA"/>
  </w:style>
  <w:style w:type="paragraph" w:customStyle="1" w:styleId="1C92E2932ED1442B88EC33D85563D1B5">
    <w:name w:val="1C92E2932ED1442B88EC33D85563D1B5"/>
    <w:rsid w:val="00CE55EA"/>
  </w:style>
  <w:style w:type="paragraph" w:customStyle="1" w:styleId="28DB9D15CBC343C19B1C338AFFF2B5E4">
    <w:name w:val="28DB9D15CBC343C19B1C338AFFF2B5E4"/>
    <w:rsid w:val="00CE55EA"/>
  </w:style>
  <w:style w:type="paragraph" w:customStyle="1" w:styleId="43BACA27EAA4420898A11EEB75A7140B">
    <w:name w:val="43BACA27EAA4420898A11EEB75A7140B"/>
    <w:rsid w:val="00CE5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Profilo di cooperazione – Enterprise Europe Network</vt:lpstr>
    </vt:vector>
  </TitlesOfParts>
  <Company>Hewlett-Packard Company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Profilo di cooperazione – Enterprise Europe Network</dc:title>
  <dc:subject>www.een.ec.europa.eu</dc:subject>
  <dc:creator>Cinzia Morisco</dc:creator>
  <cp:lastModifiedBy>Cinzia Morisco</cp:lastModifiedBy>
  <cp:revision>4</cp:revision>
  <dcterms:created xsi:type="dcterms:W3CDTF">2013-07-15T12:55:00Z</dcterms:created>
  <dcterms:modified xsi:type="dcterms:W3CDTF">2013-07-15T13:03:00Z</dcterms:modified>
</cp:coreProperties>
</file>