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DBDF" w14:textId="34D1EC6E" w:rsidR="00A26376" w:rsidRDefault="00A26376"/>
    <w:p w14:paraId="7467F985" w14:textId="77777777" w:rsidR="00A26376" w:rsidRDefault="00A26376"/>
    <w:tbl>
      <w:tblPr>
        <w:tblStyle w:val="a3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126"/>
        <w:gridCol w:w="1984"/>
      </w:tblGrid>
      <w:tr w:rsidR="00A26376" w:rsidRPr="009E3587" w14:paraId="6140361E" w14:textId="77777777" w:rsidTr="004C0E11">
        <w:trPr>
          <w:trHeight w:val="1023"/>
          <w:jc w:val="center"/>
        </w:trPr>
        <w:tc>
          <w:tcPr>
            <w:tcW w:w="3828" w:type="dxa"/>
            <w:vAlign w:val="center"/>
          </w:tcPr>
          <w:p w14:paraId="07CBD56D" w14:textId="2C92F1F2" w:rsidR="00A26376" w:rsidRPr="00897AA0" w:rsidRDefault="00A26376" w:rsidP="00AE595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381882A" wp14:editId="0B5176EC">
                  <wp:extent cx="2284730" cy="4191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475" cy="44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1C75864" w14:textId="77777777" w:rsidR="00A26376" w:rsidRPr="009E3587" w:rsidRDefault="00A26376" w:rsidP="00AE5958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87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4BF009" wp14:editId="2F445ADE">
                  <wp:extent cx="1485900" cy="521202"/>
                  <wp:effectExtent l="0" t="0" r="0" b="0"/>
                  <wp:docPr id="20" name="Рисунок 2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48" cy="55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796CB18" w14:textId="77777777" w:rsidR="00A26376" w:rsidRPr="00897AA0" w:rsidRDefault="00A26376" w:rsidP="00AE5958">
            <w:pPr>
              <w:jc w:val="center"/>
              <w:rPr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C5EC911" wp14:editId="0B5489E4">
                  <wp:extent cx="874240" cy="711835"/>
                  <wp:effectExtent l="0" t="0" r="2540" b="0"/>
                  <wp:docPr id="6" name="Рисунок 6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2" t="23104" r="9306" b="10257"/>
                          <a:stretch/>
                        </pic:blipFill>
                        <pic:spPr bwMode="auto">
                          <a:xfrm>
                            <a:off x="0" y="0"/>
                            <a:ext cx="912973" cy="74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7EFA3E97" w14:textId="77777777" w:rsidR="00A26376" w:rsidRPr="009E3587" w:rsidRDefault="00A26376" w:rsidP="00AE5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3A94EB" wp14:editId="736FD1D6">
                  <wp:extent cx="769545" cy="769545"/>
                  <wp:effectExtent l="0" t="0" r="0" b="0"/>
                  <wp:docPr id="7" name="Рисунок 7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57" cy="77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90220" w14:textId="77777777" w:rsidR="00A26376" w:rsidRPr="005B0A9E" w:rsidRDefault="00A26376" w:rsidP="00A26376">
      <w:pPr>
        <w:rPr>
          <w:sz w:val="4"/>
          <w:szCs w:val="4"/>
        </w:rPr>
      </w:pPr>
    </w:p>
    <w:tbl>
      <w:tblPr>
        <w:tblStyle w:val="a3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53"/>
        <w:gridCol w:w="3993"/>
      </w:tblGrid>
      <w:tr w:rsidR="00A26376" w:rsidRPr="009E3587" w14:paraId="12787DDF" w14:textId="77777777" w:rsidTr="00AE5958">
        <w:trPr>
          <w:trHeight w:val="1091"/>
          <w:jc w:val="center"/>
        </w:trPr>
        <w:tc>
          <w:tcPr>
            <w:tcW w:w="3544" w:type="dxa"/>
            <w:vAlign w:val="center"/>
          </w:tcPr>
          <w:p w14:paraId="12836EAD" w14:textId="77777777" w:rsidR="00A26376" w:rsidRPr="009E3587" w:rsidRDefault="00A26376" w:rsidP="00AE5958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9E3587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D1F01C" wp14:editId="47F53544">
                  <wp:extent cx="1352281" cy="325449"/>
                  <wp:effectExtent l="0" t="0" r="635" b="0"/>
                  <wp:docPr id="21" name="Рисунок 21" descr="Confim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fim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47" cy="33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5739AFCC" w14:textId="77777777" w:rsidR="00A26376" w:rsidRPr="009E3587" w:rsidRDefault="00A26376" w:rsidP="00AE5958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9E3587"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095C67" wp14:editId="732AA811">
                  <wp:extent cx="605307" cy="605307"/>
                  <wp:effectExtent l="0" t="0" r="4445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26" cy="61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14:paraId="5B1A13DA" w14:textId="77777777" w:rsidR="00A26376" w:rsidRPr="009E3587" w:rsidRDefault="00A26376" w:rsidP="00AE5958">
            <w:pPr>
              <w:rPr>
                <w:b/>
                <w:bCs/>
                <w:noProof/>
                <w:sz w:val="24"/>
                <w:szCs w:val="24"/>
                <w:lang w:eastAsia="it-IT"/>
              </w:rPr>
            </w:pPr>
            <w:r w:rsidRPr="009E3587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67E8D69" wp14:editId="0003CB1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201295</wp:posOffset>
                  </wp:positionV>
                  <wp:extent cx="2283693" cy="369255"/>
                  <wp:effectExtent l="0" t="0" r="2540" b="0"/>
                  <wp:wrapTight wrapText="bothSides">
                    <wp:wrapPolygon edited="0">
                      <wp:start x="1261" y="0"/>
                      <wp:lineTo x="0" y="0"/>
                      <wp:lineTo x="0" y="15614"/>
                      <wp:lineTo x="541" y="20076"/>
                      <wp:lineTo x="1982" y="20076"/>
                      <wp:lineTo x="17840" y="20076"/>
                      <wp:lineTo x="17479" y="17845"/>
                      <wp:lineTo x="21444" y="13384"/>
                      <wp:lineTo x="21444" y="0"/>
                      <wp:lineTo x="2703" y="0"/>
                      <wp:lineTo x="1261" y="0"/>
                    </wp:wrapPolygon>
                  </wp:wrapTight>
                  <wp:docPr id="23" name="Рисунок 23" descr="Albo Camere M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bo Camere M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693" cy="36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EB9BCC" w14:textId="25C4CE82" w:rsidR="00A26376" w:rsidRDefault="00A26376" w:rsidP="00BD32BC">
      <w:pPr>
        <w:jc w:val="center"/>
        <w:rPr>
          <w:b/>
          <w:bCs/>
          <w:sz w:val="24"/>
          <w:szCs w:val="24"/>
        </w:rPr>
      </w:pPr>
    </w:p>
    <w:p w14:paraId="68DD7397" w14:textId="77777777" w:rsidR="00A26376" w:rsidRDefault="00A26376" w:rsidP="00BD32BC">
      <w:pPr>
        <w:jc w:val="center"/>
        <w:rPr>
          <w:b/>
          <w:bCs/>
          <w:sz w:val="24"/>
          <w:szCs w:val="24"/>
        </w:rPr>
      </w:pPr>
    </w:p>
    <w:p w14:paraId="1FB1203D" w14:textId="3D93C446" w:rsidR="00765D57" w:rsidRPr="009E3587" w:rsidRDefault="00BD32BC" w:rsidP="00BD32BC">
      <w:pPr>
        <w:jc w:val="center"/>
        <w:rPr>
          <w:b/>
          <w:bCs/>
          <w:sz w:val="24"/>
          <w:szCs w:val="24"/>
          <w:lang w:val="en-US"/>
        </w:rPr>
      </w:pPr>
      <w:r w:rsidRPr="009E3587">
        <w:rPr>
          <w:b/>
          <w:bCs/>
          <w:sz w:val="24"/>
          <w:szCs w:val="24"/>
        </w:rPr>
        <w:t>Programme of the Business Forum</w:t>
      </w:r>
      <w:r w:rsidR="00765D57" w:rsidRPr="009E3587">
        <w:rPr>
          <w:b/>
          <w:bCs/>
          <w:sz w:val="24"/>
          <w:szCs w:val="24"/>
          <w:lang w:val="en-US"/>
        </w:rPr>
        <w:t xml:space="preserve"> </w:t>
      </w:r>
    </w:p>
    <w:p w14:paraId="32FBD712" w14:textId="6EC1E668" w:rsidR="00BD32BC" w:rsidRPr="009E3587" w:rsidRDefault="00765D57" w:rsidP="00BD32BC">
      <w:pPr>
        <w:jc w:val="center"/>
        <w:rPr>
          <w:b/>
          <w:bCs/>
          <w:sz w:val="24"/>
          <w:szCs w:val="24"/>
          <w:lang w:val="uz-Cyrl-UZ"/>
        </w:rPr>
      </w:pPr>
      <w:r w:rsidRPr="009E3587">
        <w:rPr>
          <w:b/>
          <w:bCs/>
          <w:sz w:val="24"/>
          <w:szCs w:val="24"/>
          <w:lang w:val="en-US"/>
        </w:rPr>
        <w:t xml:space="preserve">on textile and leather cooperation </w:t>
      </w:r>
    </w:p>
    <w:p w14:paraId="7EC7112B" w14:textId="7FFD8F9A" w:rsidR="00BD32BC" w:rsidRPr="009E3587" w:rsidRDefault="00BD32BC" w:rsidP="00BD32BC">
      <w:pPr>
        <w:jc w:val="center"/>
        <w:rPr>
          <w:b/>
          <w:bCs/>
          <w:sz w:val="24"/>
          <w:szCs w:val="24"/>
        </w:rPr>
      </w:pPr>
      <w:r w:rsidRPr="009E3587">
        <w:rPr>
          <w:b/>
          <w:bCs/>
          <w:sz w:val="24"/>
          <w:szCs w:val="24"/>
        </w:rPr>
        <w:t>Italy – Uzbekistan</w:t>
      </w:r>
    </w:p>
    <w:p w14:paraId="5D25D930" w14:textId="3D7B0413" w:rsidR="00BD32BC" w:rsidRPr="009E3587" w:rsidRDefault="00BD32BC" w:rsidP="00BD32BC">
      <w:pPr>
        <w:jc w:val="center"/>
        <w:rPr>
          <w:b/>
          <w:bCs/>
          <w:sz w:val="24"/>
          <w:szCs w:val="24"/>
        </w:rPr>
      </w:pPr>
      <w:r w:rsidRPr="009E3587">
        <w:rPr>
          <w:b/>
          <w:bCs/>
          <w:sz w:val="24"/>
          <w:szCs w:val="24"/>
        </w:rPr>
        <w:t>December 6, 2021 Milan, Italy</w:t>
      </w:r>
    </w:p>
    <w:p w14:paraId="6A042663" w14:textId="12A8509C" w:rsidR="00BD32BC" w:rsidRDefault="00BD32BC">
      <w:pPr>
        <w:rPr>
          <w:sz w:val="24"/>
          <w:szCs w:val="24"/>
        </w:rPr>
      </w:pPr>
    </w:p>
    <w:p w14:paraId="5E292199" w14:textId="77777777" w:rsidR="00A26376" w:rsidRPr="009E3587" w:rsidRDefault="00A26376">
      <w:pPr>
        <w:rPr>
          <w:sz w:val="24"/>
          <w:szCs w:val="24"/>
        </w:rPr>
      </w:pPr>
    </w:p>
    <w:p w14:paraId="7EDE3D74" w14:textId="77777777" w:rsidR="00307705" w:rsidRDefault="00506263" w:rsidP="00A93F7B">
      <w:pPr>
        <w:rPr>
          <w:sz w:val="24"/>
          <w:szCs w:val="24"/>
          <w:lang w:val="it-IT"/>
        </w:rPr>
      </w:pPr>
      <w:r w:rsidRPr="00A93F7B">
        <w:rPr>
          <w:sz w:val="24"/>
          <w:szCs w:val="24"/>
          <w:u w:val="single"/>
          <w:lang w:val="it-IT"/>
        </w:rPr>
        <w:t>Venue</w:t>
      </w:r>
      <w:r w:rsidR="009C2287" w:rsidRPr="009E3587">
        <w:rPr>
          <w:sz w:val="24"/>
          <w:szCs w:val="24"/>
          <w:lang w:val="uz-Cyrl-UZ"/>
        </w:rPr>
        <w:t xml:space="preserve"> </w:t>
      </w:r>
      <w:r w:rsidR="00E4788B" w:rsidRPr="00A93F7B">
        <w:rPr>
          <w:sz w:val="24"/>
          <w:szCs w:val="24"/>
          <w:lang w:val="it-IT"/>
        </w:rPr>
        <w:t xml:space="preserve"> </w:t>
      </w:r>
      <w:r w:rsidR="00E4788B" w:rsidRPr="00A93F7B">
        <w:rPr>
          <w:sz w:val="24"/>
          <w:szCs w:val="24"/>
          <w:lang w:val="it-IT"/>
        </w:rPr>
        <w:tab/>
      </w:r>
      <w:r w:rsidR="00841B99" w:rsidRPr="00A93F7B">
        <w:rPr>
          <w:sz w:val="24"/>
          <w:szCs w:val="24"/>
          <w:lang w:val="it-IT"/>
        </w:rPr>
        <w:t>–</w:t>
      </w:r>
      <w:r w:rsidR="00E4788B" w:rsidRPr="00A93F7B">
        <w:rPr>
          <w:sz w:val="24"/>
          <w:szCs w:val="24"/>
          <w:lang w:val="it-IT"/>
        </w:rPr>
        <w:t xml:space="preserve"> </w:t>
      </w:r>
      <w:r w:rsidRPr="00A93F7B">
        <w:rPr>
          <w:sz w:val="24"/>
          <w:szCs w:val="24"/>
          <w:lang w:val="it-IT"/>
        </w:rPr>
        <w:t xml:space="preserve"> </w:t>
      </w:r>
      <w:r w:rsidR="00841B99" w:rsidRPr="00A93F7B">
        <w:rPr>
          <w:sz w:val="24"/>
          <w:szCs w:val="24"/>
          <w:lang w:val="it-IT"/>
        </w:rPr>
        <w:t xml:space="preserve">Rosa Grand </w:t>
      </w:r>
      <w:r w:rsidRPr="00A93F7B">
        <w:rPr>
          <w:sz w:val="24"/>
          <w:szCs w:val="24"/>
          <w:lang w:val="it-IT"/>
        </w:rPr>
        <w:t xml:space="preserve">Hotel  </w:t>
      </w:r>
      <w:r w:rsidR="00A93F7B" w:rsidRPr="00A93F7B">
        <w:rPr>
          <w:sz w:val="24"/>
          <w:szCs w:val="24"/>
          <w:lang w:val="it-IT"/>
        </w:rPr>
        <w:t>(</w:t>
      </w:r>
      <w:r w:rsidR="00A93F7B" w:rsidRPr="00A93F7B">
        <w:rPr>
          <w:i/>
          <w:iCs/>
          <w:sz w:val="24"/>
          <w:szCs w:val="24"/>
          <w:lang w:val="it-IT"/>
        </w:rPr>
        <w:t>Piazza Fontana, 3, 20122 Milano MI</w:t>
      </w:r>
      <w:r w:rsidR="00A93F7B" w:rsidRPr="00A93F7B">
        <w:rPr>
          <w:sz w:val="24"/>
          <w:szCs w:val="24"/>
          <w:lang w:val="it-IT"/>
        </w:rPr>
        <w:t>)</w:t>
      </w:r>
      <w:r w:rsidR="00307705">
        <w:rPr>
          <w:sz w:val="24"/>
          <w:szCs w:val="24"/>
          <w:lang w:val="it-IT"/>
        </w:rPr>
        <w:t xml:space="preserve"> </w:t>
      </w:r>
    </w:p>
    <w:p w14:paraId="302DA628" w14:textId="27ACD331" w:rsidR="00A93F7B" w:rsidRPr="00A93F7B" w:rsidRDefault="00307705" w:rsidP="00307705">
      <w:pPr>
        <w:ind w:left="72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“Aida” </w:t>
      </w:r>
      <w:r w:rsidR="006032A9">
        <w:rPr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 xml:space="preserve">onference </w:t>
      </w:r>
      <w:r w:rsidR="006032A9">
        <w:rPr>
          <w:sz w:val="24"/>
          <w:szCs w:val="24"/>
          <w:lang w:val="it-IT"/>
        </w:rPr>
        <w:t>Hall</w:t>
      </w:r>
    </w:p>
    <w:p w14:paraId="3610DC1F" w14:textId="216A3FBA" w:rsidR="00506263" w:rsidRPr="00A93F7B" w:rsidRDefault="00506263">
      <w:pPr>
        <w:rPr>
          <w:sz w:val="24"/>
          <w:szCs w:val="24"/>
          <w:lang w:val="it-IT"/>
        </w:rPr>
      </w:pPr>
    </w:p>
    <w:p w14:paraId="1ACCDBA9" w14:textId="77777777" w:rsidR="00E4788B" w:rsidRPr="00E4788B" w:rsidRDefault="009C2287" w:rsidP="00E4788B">
      <w:pPr>
        <w:rPr>
          <w:i/>
          <w:iCs/>
          <w:sz w:val="24"/>
          <w:szCs w:val="24"/>
        </w:rPr>
      </w:pPr>
      <w:r w:rsidRPr="00E4788B">
        <w:rPr>
          <w:sz w:val="24"/>
          <w:szCs w:val="24"/>
          <w:u w:val="single"/>
          <w:lang w:val="en-US"/>
        </w:rPr>
        <w:t>Moderator</w:t>
      </w:r>
      <w:r w:rsidRPr="00E4788B">
        <w:rPr>
          <w:i/>
          <w:iCs/>
          <w:sz w:val="24"/>
          <w:szCs w:val="24"/>
          <w:lang w:val="en-US"/>
        </w:rPr>
        <w:t xml:space="preserve"> </w:t>
      </w:r>
      <w:r w:rsidR="00E4788B" w:rsidRPr="00E4788B">
        <w:rPr>
          <w:i/>
          <w:iCs/>
          <w:sz w:val="24"/>
          <w:szCs w:val="24"/>
          <w:lang w:val="en-US"/>
        </w:rPr>
        <w:tab/>
      </w:r>
      <w:r w:rsidRPr="00E4788B">
        <w:rPr>
          <w:i/>
          <w:iCs/>
          <w:sz w:val="24"/>
          <w:szCs w:val="24"/>
          <w:lang w:val="en-US"/>
        </w:rPr>
        <w:t xml:space="preserve">– </w:t>
      </w:r>
      <w:r w:rsidR="00E4788B" w:rsidRPr="00E4788B">
        <w:rPr>
          <w:i/>
          <w:iCs/>
          <w:sz w:val="24"/>
          <w:szCs w:val="24"/>
          <w:lang w:val="en-US"/>
        </w:rPr>
        <w:t xml:space="preserve"> </w:t>
      </w:r>
      <w:r w:rsidRPr="00E4788B">
        <w:rPr>
          <w:i/>
          <w:iCs/>
          <w:sz w:val="24"/>
          <w:szCs w:val="24"/>
          <w:lang w:val="en-US"/>
        </w:rPr>
        <w:t xml:space="preserve">Giorgio Veronesi, Vice President of the </w:t>
      </w:r>
      <w:r w:rsidR="00E4788B" w:rsidRPr="00E4788B">
        <w:rPr>
          <w:i/>
          <w:iCs/>
          <w:sz w:val="24"/>
          <w:szCs w:val="24"/>
        </w:rPr>
        <w:t xml:space="preserve">Chamber of Commerce </w:t>
      </w:r>
    </w:p>
    <w:p w14:paraId="041B78F9" w14:textId="0D3EFBB5" w:rsidR="009C2287" w:rsidRPr="00E4788B" w:rsidRDefault="00E4788B" w:rsidP="00E4788B">
      <w:pPr>
        <w:ind w:left="720" w:firstLine="720"/>
        <w:rPr>
          <w:i/>
          <w:iCs/>
          <w:sz w:val="24"/>
          <w:szCs w:val="24"/>
        </w:rPr>
      </w:pPr>
      <w:r w:rsidRPr="00E4788B">
        <w:rPr>
          <w:i/>
          <w:iCs/>
          <w:sz w:val="24"/>
          <w:szCs w:val="24"/>
        </w:rPr>
        <w:t xml:space="preserve">    Italy – Uzbekistan </w:t>
      </w:r>
    </w:p>
    <w:p w14:paraId="6F956D9C" w14:textId="77777777" w:rsidR="00E4788B" w:rsidRPr="00E4788B" w:rsidRDefault="00E4788B" w:rsidP="00E4788B">
      <w:pPr>
        <w:ind w:left="720" w:firstLine="720"/>
        <w:rPr>
          <w:sz w:val="12"/>
          <w:szCs w:val="12"/>
          <w:lang w:val="en-US"/>
        </w:rPr>
      </w:pPr>
    </w:p>
    <w:tbl>
      <w:tblPr>
        <w:tblStyle w:val="a3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03"/>
        <w:gridCol w:w="7332"/>
      </w:tblGrid>
      <w:tr w:rsidR="00BD32BC" w:rsidRPr="009E3587" w14:paraId="1E95C3E0" w14:textId="77777777" w:rsidTr="00A1086B">
        <w:tc>
          <w:tcPr>
            <w:tcW w:w="1838" w:type="dxa"/>
          </w:tcPr>
          <w:p w14:paraId="1E7D28DC" w14:textId="5FB33480" w:rsidR="00BD32BC" w:rsidRPr="009E3587" w:rsidRDefault="00BD32BC" w:rsidP="00D752DB">
            <w:pPr>
              <w:ind w:right="-11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10.00</w:t>
            </w:r>
            <w:r w:rsidR="00D752DB" w:rsidRPr="009E3587">
              <w:rPr>
                <w:sz w:val="24"/>
                <w:szCs w:val="24"/>
              </w:rPr>
              <w:t>-10.</w:t>
            </w:r>
            <w:r w:rsidR="00224D79" w:rsidRPr="009E3587">
              <w:rPr>
                <w:sz w:val="24"/>
                <w:szCs w:val="24"/>
              </w:rPr>
              <w:t>1</w:t>
            </w:r>
            <w:r w:rsidR="009E3587" w:rsidRPr="009E3587">
              <w:rPr>
                <w:sz w:val="24"/>
                <w:szCs w:val="24"/>
              </w:rPr>
              <w:t>0</w:t>
            </w:r>
          </w:p>
        </w:tc>
        <w:tc>
          <w:tcPr>
            <w:tcW w:w="303" w:type="dxa"/>
          </w:tcPr>
          <w:p w14:paraId="42954289" w14:textId="149A55CC" w:rsidR="00BD32BC" w:rsidRPr="009E3587" w:rsidRDefault="00BD32BC" w:rsidP="00BD32BC">
            <w:pPr>
              <w:ind w:right="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-</w:t>
            </w:r>
          </w:p>
        </w:tc>
        <w:tc>
          <w:tcPr>
            <w:tcW w:w="7332" w:type="dxa"/>
          </w:tcPr>
          <w:p w14:paraId="469BE172" w14:textId="2780026D" w:rsidR="004E34D8" w:rsidRPr="009E3587" w:rsidRDefault="00BD32BC">
            <w:pPr>
              <w:rPr>
                <w:sz w:val="24"/>
                <w:szCs w:val="24"/>
              </w:rPr>
            </w:pPr>
            <w:r w:rsidRPr="009E3587">
              <w:rPr>
                <w:b/>
                <w:bCs/>
                <w:sz w:val="24"/>
                <w:szCs w:val="24"/>
              </w:rPr>
              <w:t xml:space="preserve">Welcome </w:t>
            </w:r>
            <w:r w:rsidRPr="00E4788B">
              <w:rPr>
                <w:b/>
                <w:bCs/>
                <w:sz w:val="24"/>
                <w:szCs w:val="24"/>
              </w:rPr>
              <w:t>speech</w:t>
            </w:r>
            <w:r w:rsidR="00065A6A" w:rsidRPr="00E4788B">
              <w:rPr>
                <w:b/>
                <w:bCs/>
                <w:sz w:val="24"/>
                <w:szCs w:val="24"/>
              </w:rPr>
              <w:t>es</w:t>
            </w:r>
            <w:r w:rsidRPr="00E4788B">
              <w:rPr>
                <w:b/>
                <w:bCs/>
                <w:sz w:val="24"/>
                <w:szCs w:val="24"/>
              </w:rPr>
              <w:t xml:space="preserve"> by</w:t>
            </w:r>
            <w:r w:rsidR="00065A6A" w:rsidRPr="009E3587">
              <w:rPr>
                <w:sz w:val="24"/>
                <w:szCs w:val="24"/>
              </w:rPr>
              <w:t>:</w:t>
            </w:r>
            <w:r w:rsidRPr="009E3587">
              <w:rPr>
                <w:sz w:val="24"/>
                <w:szCs w:val="24"/>
              </w:rPr>
              <w:t xml:space="preserve"> </w:t>
            </w:r>
          </w:p>
          <w:p w14:paraId="3F136006" w14:textId="3B8DA97E" w:rsidR="00765D57" w:rsidRPr="009E3587" w:rsidRDefault="006427C2" w:rsidP="00765D5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Alan Christian </w:t>
            </w:r>
            <w:proofErr w:type="spellStart"/>
            <w:r w:rsidRPr="009E3587">
              <w:rPr>
                <w:sz w:val="24"/>
                <w:szCs w:val="24"/>
              </w:rPr>
              <w:t>Rizzi</w:t>
            </w:r>
            <w:proofErr w:type="spellEnd"/>
            <w:r w:rsidRPr="009E3587">
              <w:rPr>
                <w:sz w:val="24"/>
                <w:szCs w:val="24"/>
              </w:rPr>
              <w:t xml:space="preserve">, </w:t>
            </w:r>
            <w:r w:rsidR="00BD32BC" w:rsidRPr="009E3587">
              <w:rPr>
                <w:sz w:val="24"/>
                <w:szCs w:val="24"/>
              </w:rPr>
              <w:t xml:space="preserve">Undersecretary </w:t>
            </w:r>
            <w:r w:rsidR="005F4F63" w:rsidRPr="009E3587">
              <w:rPr>
                <w:sz w:val="24"/>
                <w:szCs w:val="24"/>
                <w:lang w:val="en-US"/>
              </w:rPr>
              <w:t xml:space="preserve">on International </w:t>
            </w:r>
            <w:r w:rsidR="005B1B95" w:rsidRPr="009E3587">
              <w:rPr>
                <w:sz w:val="24"/>
                <w:szCs w:val="24"/>
                <w:lang w:val="en-US"/>
              </w:rPr>
              <w:t>R</w:t>
            </w:r>
            <w:r w:rsidR="005F4F63" w:rsidRPr="009E3587">
              <w:rPr>
                <w:sz w:val="24"/>
                <w:szCs w:val="24"/>
                <w:lang w:val="en-US"/>
              </w:rPr>
              <w:t xml:space="preserve">elations </w:t>
            </w:r>
            <w:r w:rsidR="00BD32BC" w:rsidRPr="009E3587">
              <w:rPr>
                <w:sz w:val="24"/>
                <w:szCs w:val="24"/>
              </w:rPr>
              <w:t xml:space="preserve">of the </w:t>
            </w:r>
            <w:proofErr w:type="spellStart"/>
            <w:r w:rsidR="00BD32BC" w:rsidRPr="009E3587">
              <w:rPr>
                <w:sz w:val="24"/>
                <w:szCs w:val="24"/>
              </w:rPr>
              <w:t>Lombardia</w:t>
            </w:r>
            <w:proofErr w:type="spellEnd"/>
            <w:r w:rsidR="00BD32BC" w:rsidRPr="009E3587">
              <w:rPr>
                <w:sz w:val="24"/>
                <w:szCs w:val="24"/>
              </w:rPr>
              <w:t xml:space="preserve"> </w:t>
            </w:r>
            <w:r w:rsidR="004E34D8" w:rsidRPr="009E3587">
              <w:rPr>
                <w:sz w:val="24"/>
                <w:szCs w:val="24"/>
              </w:rPr>
              <w:t xml:space="preserve">Region </w:t>
            </w:r>
            <w:r w:rsidR="00765D57" w:rsidRPr="009E3587">
              <w:rPr>
                <w:sz w:val="24"/>
                <w:szCs w:val="24"/>
              </w:rPr>
              <w:t>Government</w:t>
            </w:r>
          </w:p>
          <w:p w14:paraId="6F9CC552" w14:textId="77777777" w:rsidR="00BD32BC" w:rsidRPr="009E3587" w:rsidRDefault="009E3587" w:rsidP="00B91A4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Abdulaziz Abduganiev, councillor of the Embassy of the Republic of Uzbekistan in Italy </w:t>
            </w:r>
          </w:p>
          <w:p w14:paraId="7326479A" w14:textId="0AB8D3AA" w:rsidR="009E3587" w:rsidRPr="009E3587" w:rsidRDefault="009E3587" w:rsidP="009E3587">
            <w:pPr>
              <w:pStyle w:val="a4"/>
              <w:ind w:left="420"/>
              <w:rPr>
                <w:sz w:val="16"/>
                <w:szCs w:val="16"/>
              </w:rPr>
            </w:pPr>
          </w:p>
        </w:tc>
      </w:tr>
      <w:tr w:rsidR="00BD32BC" w:rsidRPr="009E3587" w14:paraId="03D79C6E" w14:textId="77777777" w:rsidTr="00A1086B">
        <w:tc>
          <w:tcPr>
            <w:tcW w:w="1838" w:type="dxa"/>
          </w:tcPr>
          <w:p w14:paraId="728835A0" w14:textId="634CF713" w:rsidR="00BD32BC" w:rsidRPr="009E3587" w:rsidRDefault="004E34D8" w:rsidP="00D752DB">
            <w:pPr>
              <w:ind w:right="-111"/>
              <w:rPr>
                <w:sz w:val="24"/>
                <w:szCs w:val="24"/>
                <w:lang w:val="ru-RU"/>
              </w:rPr>
            </w:pPr>
            <w:r w:rsidRPr="009E3587">
              <w:rPr>
                <w:sz w:val="24"/>
                <w:szCs w:val="24"/>
              </w:rPr>
              <w:t>10.</w:t>
            </w:r>
            <w:r w:rsidR="00224D79" w:rsidRPr="009E3587">
              <w:rPr>
                <w:sz w:val="24"/>
                <w:szCs w:val="24"/>
              </w:rPr>
              <w:t>1</w:t>
            </w:r>
            <w:r w:rsidR="009E3587" w:rsidRPr="009E3587">
              <w:rPr>
                <w:sz w:val="24"/>
                <w:szCs w:val="24"/>
              </w:rPr>
              <w:t>0</w:t>
            </w:r>
            <w:r w:rsidR="00D752DB" w:rsidRPr="009E3587">
              <w:rPr>
                <w:sz w:val="24"/>
                <w:szCs w:val="24"/>
              </w:rPr>
              <w:t>-</w:t>
            </w:r>
            <w:r w:rsidR="00B91A45" w:rsidRPr="009E3587">
              <w:rPr>
                <w:sz w:val="24"/>
                <w:szCs w:val="24"/>
              </w:rPr>
              <w:t>10</w:t>
            </w:r>
            <w:r w:rsidR="00D752DB" w:rsidRPr="009E3587">
              <w:rPr>
                <w:sz w:val="24"/>
                <w:szCs w:val="24"/>
              </w:rPr>
              <w:t>.</w:t>
            </w:r>
            <w:r w:rsidR="00B91A45" w:rsidRPr="009E3587">
              <w:rPr>
                <w:sz w:val="24"/>
                <w:szCs w:val="24"/>
              </w:rPr>
              <w:t>2</w:t>
            </w:r>
            <w:r w:rsidR="00F77EBD">
              <w:rPr>
                <w:sz w:val="24"/>
                <w:szCs w:val="24"/>
              </w:rPr>
              <w:t>5</w:t>
            </w:r>
          </w:p>
        </w:tc>
        <w:tc>
          <w:tcPr>
            <w:tcW w:w="303" w:type="dxa"/>
          </w:tcPr>
          <w:p w14:paraId="6E7E1F60" w14:textId="331175A4" w:rsidR="00BD32BC" w:rsidRPr="009E3587" w:rsidRDefault="004E34D8" w:rsidP="00BD32BC">
            <w:pPr>
              <w:ind w:right="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-</w:t>
            </w:r>
          </w:p>
        </w:tc>
        <w:tc>
          <w:tcPr>
            <w:tcW w:w="7332" w:type="dxa"/>
          </w:tcPr>
          <w:p w14:paraId="2CEE0FAE" w14:textId="68BAF400" w:rsidR="009C2287" w:rsidRPr="009E3587" w:rsidRDefault="009C2287" w:rsidP="009C2287">
            <w:pPr>
              <w:rPr>
                <w:b/>
                <w:bCs/>
                <w:sz w:val="24"/>
                <w:szCs w:val="24"/>
              </w:rPr>
            </w:pPr>
            <w:r w:rsidRPr="009E3587">
              <w:rPr>
                <w:b/>
                <w:bCs/>
                <w:sz w:val="24"/>
                <w:szCs w:val="24"/>
              </w:rPr>
              <w:t xml:space="preserve">Institutional cooperation </w:t>
            </w:r>
          </w:p>
          <w:p w14:paraId="01017794" w14:textId="182B75C5" w:rsidR="009E3587" w:rsidRPr="009E3587" w:rsidRDefault="009E3587" w:rsidP="00B91A4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L</w:t>
            </w:r>
            <w:r w:rsidR="00B91A45" w:rsidRPr="009E3587">
              <w:rPr>
                <w:sz w:val="24"/>
                <w:szCs w:val="24"/>
              </w:rPr>
              <w:t xml:space="preserve">eonardo </w:t>
            </w:r>
            <w:proofErr w:type="spellStart"/>
            <w:r w:rsidR="00B91A45" w:rsidRPr="009E3587">
              <w:rPr>
                <w:sz w:val="24"/>
                <w:szCs w:val="24"/>
              </w:rPr>
              <w:t>Comucci</w:t>
            </w:r>
            <w:proofErr w:type="spellEnd"/>
            <w:r w:rsidR="005C3B8D" w:rsidRPr="009E3587">
              <w:rPr>
                <w:sz w:val="24"/>
                <w:szCs w:val="24"/>
              </w:rPr>
              <w:t xml:space="preserve">, </w:t>
            </w:r>
            <w:proofErr w:type="spellStart"/>
            <w:r w:rsidR="0087273E" w:rsidRPr="009E3587">
              <w:rPr>
                <w:sz w:val="24"/>
                <w:szCs w:val="24"/>
              </w:rPr>
              <w:t>Honoura</w:t>
            </w:r>
            <w:r w:rsidR="00E4788B">
              <w:rPr>
                <w:sz w:val="24"/>
                <w:szCs w:val="24"/>
              </w:rPr>
              <w:t>ry</w:t>
            </w:r>
            <w:proofErr w:type="spellEnd"/>
            <w:r w:rsidR="005C3B8D" w:rsidRPr="009E3587">
              <w:rPr>
                <w:sz w:val="24"/>
                <w:szCs w:val="24"/>
              </w:rPr>
              <w:t xml:space="preserve"> C</w:t>
            </w:r>
            <w:r w:rsidR="0087273E" w:rsidRPr="009E3587">
              <w:rPr>
                <w:sz w:val="24"/>
                <w:szCs w:val="24"/>
              </w:rPr>
              <w:t>onsul</w:t>
            </w:r>
            <w:r w:rsidRPr="009E3587">
              <w:rPr>
                <w:sz w:val="24"/>
                <w:szCs w:val="24"/>
              </w:rPr>
              <w:t xml:space="preserve"> of Uzbekistan</w:t>
            </w:r>
          </w:p>
          <w:p w14:paraId="0DCF4335" w14:textId="37E70674" w:rsidR="00B91A45" w:rsidRPr="009E3587" w:rsidRDefault="009E3587" w:rsidP="009E3587">
            <w:pPr>
              <w:pStyle w:val="a4"/>
              <w:ind w:left="42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in Toscana and Umbria</w:t>
            </w:r>
            <w:r w:rsidR="0087273E" w:rsidRPr="009E3587">
              <w:rPr>
                <w:sz w:val="24"/>
                <w:szCs w:val="24"/>
              </w:rPr>
              <w:t xml:space="preserve"> </w:t>
            </w:r>
            <w:r w:rsidR="005C3B8D" w:rsidRPr="009E3587">
              <w:rPr>
                <w:sz w:val="24"/>
                <w:szCs w:val="24"/>
              </w:rPr>
              <w:t xml:space="preserve">  </w:t>
            </w:r>
            <w:r w:rsidR="00B91A45" w:rsidRPr="009E3587">
              <w:rPr>
                <w:sz w:val="24"/>
                <w:szCs w:val="24"/>
              </w:rPr>
              <w:t xml:space="preserve"> </w:t>
            </w:r>
          </w:p>
          <w:p w14:paraId="10F01847" w14:textId="03B33A46" w:rsidR="00B91A45" w:rsidRPr="009E3587" w:rsidRDefault="00B91A45" w:rsidP="00B91A4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Representative of CONFIMEA </w:t>
            </w:r>
            <w:proofErr w:type="spellStart"/>
            <w:r w:rsidRPr="009E3587">
              <w:rPr>
                <w:sz w:val="24"/>
                <w:szCs w:val="24"/>
              </w:rPr>
              <w:t>Imprese</w:t>
            </w:r>
            <w:proofErr w:type="spellEnd"/>
            <w:r w:rsidRPr="009E3587">
              <w:rPr>
                <w:sz w:val="24"/>
                <w:szCs w:val="24"/>
              </w:rPr>
              <w:t xml:space="preserve"> </w:t>
            </w:r>
          </w:p>
          <w:p w14:paraId="128C70A7" w14:textId="7A18B41C" w:rsidR="009C2287" w:rsidRPr="009E3587" w:rsidRDefault="009C2287" w:rsidP="009C228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Luigi </w:t>
            </w:r>
            <w:proofErr w:type="spellStart"/>
            <w:r w:rsidRPr="009E3587">
              <w:rPr>
                <w:sz w:val="24"/>
                <w:szCs w:val="24"/>
              </w:rPr>
              <w:t>Iperti</w:t>
            </w:r>
            <w:proofErr w:type="spellEnd"/>
            <w:r w:rsidRPr="009E3587">
              <w:rPr>
                <w:sz w:val="24"/>
                <w:szCs w:val="24"/>
                <w:lang w:val="en-US"/>
              </w:rPr>
              <w:t>,</w:t>
            </w:r>
            <w:r w:rsidRPr="009E3587">
              <w:rPr>
                <w:sz w:val="24"/>
                <w:szCs w:val="24"/>
              </w:rPr>
              <w:t xml:space="preserve"> President of the Chamber of Commerce </w:t>
            </w:r>
          </w:p>
          <w:p w14:paraId="30CA6DBE" w14:textId="3EF7DDA1" w:rsidR="009C2287" w:rsidRPr="009E3587" w:rsidRDefault="009C2287" w:rsidP="009C2287">
            <w:pPr>
              <w:pStyle w:val="a4"/>
              <w:ind w:left="42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Italy – Uzbekistan</w:t>
            </w:r>
            <w:r w:rsidR="00E4788B">
              <w:rPr>
                <w:sz w:val="24"/>
                <w:szCs w:val="24"/>
              </w:rPr>
              <w:t xml:space="preserve"> (CIUZ)</w:t>
            </w:r>
            <w:r w:rsidRPr="009E3587">
              <w:rPr>
                <w:sz w:val="24"/>
                <w:szCs w:val="24"/>
              </w:rPr>
              <w:t xml:space="preserve"> </w:t>
            </w:r>
          </w:p>
          <w:p w14:paraId="7786A793" w14:textId="7E24593A" w:rsidR="002E0DEA" w:rsidRPr="009E3587" w:rsidRDefault="002E0DEA" w:rsidP="00B91A45">
            <w:pPr>
              <w:pStyle w:val="a4"/>
              <w:ind w:left="420"/>
              <w:rPr>
                <w:sz w:val="16"/>
                <w:szCs w:val="16"/>
              </w:rPr>
            </w:pPr>
          </w:p>
        </w:tc>
      </w:tr>
      <w:tr w:rsidR="00B91A45" w:rsidRPr="009E3587" w14:paraId="777C3131" w14:textId="77777777" w:rsidTr="00A1086B">
        <w:tc>
          <w:tcPr>
            <w:tcW w:w="1838" w:type="dxa"/>
          </w:tcPr>
          <w:p w14:paraId="45A7419A" w14:textId="5964E8EC" w:rsidR="00B91A45" w:rsidRPr="009E3587" w:rsidRDefault="00F77EBD" w:rsidP="00D752DB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10.25-11.10</w:t>
            </w:r>
          </w:p>
        </w:tc>
        <w:tc>
          <w:tcPr>
            <w:tcW w:w="303" w:type="dxa"/>
          </w:tcPr>
          <w:p w14:paraId="3C8C9BB8" w14:textId="77777777" w:rsidR="00B91A45" w:rsidRPr="009E3587" w:rsidRDefault="00B91A45" w:rsidP="00BD32BC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796ACE23" w14:textId="77777777" w:rsidR="00B91A45" w:rsidRPr="009E3587" w:rsidRDefault="00B91A45" w:rsidP="00B91A45">
            <w:pPr>
              <w:rPr>
                <w:sz w:val="24"/>
                <w:szCs w:val="24"/>
                <w:lang w:val="en-US"/>
              </w:rPr>
            </w:pPr>
            <w:r w:rsidRPr="009E3587">
              <w:rPr>
                <w:b/>
                <w:bCs/>
                <w:sz w:val="24"/>
                <w:szCs w:val="24"/>
              </w:rPr>
              <w:t>Presentations</w:t>
            </w:r>
            <w:r w:rsidRPr="009E3587">
              <w:rPr>
                <w:sz w:val="24"/>
                <w:szCs w:val="24"/>
              </w:rPr>
              <w:t xml:space="preserve">: </w:t>
            </w:r>
          </w:p>
          <w:p w14:paraId="11730F00" w14:textId="77777777" w:rsidR="00B91A45" w:rsidRPr="009E3587" w:rsidRDefault="00B91A45" w:rsidP="00B91A45">
            <w:pPr>
              <w:ind w:left="19" w:firstLine="41"/>
              <w:rPr>
                <w:b/>
                <w:bCs/>
                <w:i/>
                <w:iCs/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-  </w:t>
            </w:r>
            <w:r w:rsidRPr="009E3587">
              <w:rPr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b/>
                <w:bCs/>
                <w:i/>
                <w:iCs/>
                <w:sz w:val="24"/>
                <w:szCs w:val="24"/>
              </w:rPr>
              <w:t>“Uzbekistan Textile and Garment Industry.</w:t>
            </w:r>
            <w:r w:rsidRPr="009E358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b/>
                <w:bCs/>
                <w:i/>
                <w:iCs/>
                <w:sz w:val="24"/>
                <w:szCs w:val="24"/>
              </w:rPr>
              <w:t xml:space="preserve">Opportunity </w:t>
            </w:r>
          </w:p>
          <w:p w14:paraId="06133743" w14:textId="77777777" w:rsidR="00B91A45" w:rsidRPr="009E3587" w:rsidRDefault="00B91A45" w:rsidP="00B91A45">
            <w:pPr>
              <w:ind w:left="19" w:firstLine="41"/>
              <w:rPr>
                <w:b/>
                <w:bCs/>
                <w:sz w:val="24"/>
                <w:szCs w:val="24"/>
              </w:rPr>
            </w:pPr>
            <w:r w:rsidRPr="009E3587">
              <w:rPr>
                <w:b/>
                <w:bCs/>
                <w:i/>
                <w:iCs/>
                <w:sz w:val="24"/>
                <w:szCs w:val="24"/>
              </w:rPr>
              <w:t xml:space="preserve">      for sustainable cooperation</w:t>
            </w:r>
            <w:r w:rsidRPr="009E3587">
              <w:rPr>
                <w:b/>
                <w:bCs/>
                <w:sz w:val="24"/>
                <w:szCs w:val="24"/>
              </w:rPr>
              <w:t>”</w:t>
            </w:r>
          </w:p>
          <w:p w14:paraId="2A3BCB06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</w:t>
            </w:r>
            <w:r w:rsidRPr="009E358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E3587">
              <w:rPr>
                <w:sz w:val="24"/>
                <w:szCs w:val="24"/>
              </w:rPr>
              <w:t>Davron</w:t>
            </w:r>
            <w:proofErr w:type="spellEnd"/>
            <w:r w:rsidRPr="009E3587">
              <w:rPr>
                <w:sz w:val="24"/>
                <w:szCs w:val="24"/>
              </w:rPr>
              <w:t xml:space="preserve"> </w:t>
            </w:r>
            <w:proofErr w:type="spellStart"/>
            <w:r w:rsidRPr="009E3587">
              <w:rPr>
                <w:sz w:val="24"/>
                <w:szCs w:val="24"/>
              </w:rPr>
              <w:t>Vakhabov</w:t>
            </w:r>
            <w:proofErr w:type="spellEnd"/>
            <w:r w:rsidRPr="009E3587">
              <w:rPr>
                <w:sz w:val="24"/>
                <w:szCs w:val="24"/>
              </w:rPr>
              <w:t xml:space="preserve">, First Deputy Chairman of the </w:t>
            </w:r>
          </w:p>
          <w:p w14:paraId="52E87C2C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</w:t>
            </w:r>
            <w:r w:rsidRPr="009E3587">
              <w:rPr>
                <w:sz w:val="24"/>
                <w:szCs w:val="24"/>
                <w:lang w:val="en-US"/>
              </w:rPr>
              <w:t xml:space="preserve"> </w:t>
            </w:r>
            <w:r w:rsidRPr="00A26376">
              <w:rPr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sz w:val="24"/>
                <w:szCs w:val="24"/>
              </w:rPr>
              <w:t xml:space="preserve">Textile and Garment Industry Association </w:t>
            </w:r>
          </w:p>
          <w:p w14:paraId="3BF07967" w14:textId="77777777" w:rsidR="00B91A45" w:rsidRPr="009E3587" w:rsidRDefault="00B91A45" w:rsidP="00B91A45">
            <w:pPr>
              <w:ind w:left="445" w:hanging="385"/>
              <w:rPr>
                <w:sz w:val="16"/>
                <w:szCs w:val="16"/>
              </w:rPr>
            </w:pPr>
          </w:p>
          <w:p w14:paraId="136E40F5" w14:textId="77777777" w:rsidR="00B91A45" w:rsidRPr="009E3587" w:rsidRDefault="00B91A45" w:rsidP="00B91A45">
            <w:pPr>
              <w:pStyle w:val="a4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9E3587">
              <w:rPr>
                <w:b/>
                <w:bCs/>
                <w:i/>
                <w:iCs/>
                <w:sz w:val="24"/>
                <w:szCs w:val="24"/>
              </w:rPr>
              <w:t xml:space="preserve">“New opportunities and realities of the leather </w:t>
            </w:r>
            <w:r w:rsidRPr="009E358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7BEB6FF" w14:textId="77777777" w:rsidR="00B91A45" w:rsidRPr="009E3587" w:rsidRDefault="00B91A45" w:rsidP="00B91A45">
            <w:pPr>
              <w:pStyle w:val="a4"/>
              <w:ind w:left="420"/>
              <w:rPr>
                <w:b/>
                <w:bCs/>
                <w:i/>
                <w:iCs/>
                <w:sz w:val="24"/>
                <w:szCs w:val="24"/>
              </w:rPr>
            </w:pPr>
            <w:r w:rsidRPr="009E358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b/>
                <w:bCs/>
                <w:i/>
                <w:iCs/>
                <w:sz w:val="24"/>
                <w:szCs w:val="24"/>
              </w:rPr>
              <w:t>and</w:t>
            </w:r>
            <w:r w:rsidRPr="009E358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b/>
                <w:bCs/>
                <w:i/>
                <w:iCs/>
                <w:sz w:val="24"/>
                <w:szCs w:val="24"/>
              </w:rPr>
              <w:t>footwear and fur industry</w:t>
            </w:r>
            <w:r w:rsidRPr="009E358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of Uzbekistan</w:t>
            </w:r>
            <w:r w:rsidRPr="009E3587"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3A7F0CC2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 </w:t>
            </w:r>
            <w:r w:rsidRPr="009E358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E3587">
              <w:rPr>
                <w:sz w:val="24"/>
                <w:szCs w:val="24"/>
              </w:rPr>
              <w:t>Farkhod</w:t>
            </w:r>
            <w:proofErr w:type="spellEnd"/>
            <w:r w:rsidRPr="009E3587">
              <w:rPr>
                <w:sz w:val="24"/>
                <w:szCs w:val="24"/>
              </w:rPr>
              <w:t xml:space="preserve"> </w:t>
            </w:r>
            <w:proofErr w:type="spellStart"/>
            <w:r w:rsidRPr="009E3587">
              <w:rPr>
                <w:sz w:val="24"/>
                <w:szCs w:val="24"/>
              </w:rPr>
              <w:t>Nurmukhamedov</w:t>
            </w:r>
            <w:proofErr w:type="spellEnd"/>
            <w:r w:rsidRPr="009E3587">
              <w:rPr>
                <w:sz w:val="24"/>
                <w:szCs w:val="24"/>
              </w:rPr>
              <w:t xml:space="preserve">, Deputy Chairman of the </w:t>
            </w:r>
          </w:p>
          <w:p w14:paraId="37194A31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  </w:t>
            </w:r>
            <w:r w:rsidRPr="009E3587">
              <w:rPr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sz w:val="24"/>
                <w:szCs w:val="24"/>
              </w:rPr>
              <w:t xml:space="preserve">Leather Industry Association </w:t>
            </w:r>
          </w:p>
          <w:p w14:paraId="603FF9DD" w14:textId="77777777" w:rsidR="00B91A45" w:rsidRPr="009E3587" w:rsidRDefault="00B91A45" w:rsidP="00B91A45">
            <w:pPr>
              <w:ind w:left="445" w:hanging="385"/>
              <w:rPr>
                <w:sz w:val="16"/>
                <w:szCs w:val="16"/>
                <w:lang w:val="uz-Cyrl-UZ"/>
              </w:rPr>
            </w:pPr>
          </w:p>
          <w:p w14:paraId="116178BE" w14:textId="77777777" w:rsidR="00B91A45" w:rsidRPr="009E3587" w:rsidRDefault="00B91A45" w:rsidP="00B91A45">
            <w:pPr>
              <w:pStyle w:val="a4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9E3587">
              <w:rPr>
                <w:b/>
                <w:bCs/>
                <w:i/>
                <w:iCs/>
                <w:sz w:val="24"/>
                <w:szCs w:val="24"/>
              </w:rPr>
              <w:t xml:space="preserve">“A new stage of trade cooperation between </w:t>
            </w:r>
          </w:p>
          <w:p w14:paraId="6361C240" w14:textId="77777777" w:rsidR="00B91A45" w:rsidRPr="009E3587" w:rsidRDefault="00B91A45" w:rsidP="00B91A45">
            <w:pPr>
              <w:pStyle w:val="a4"/>
              <w:ind w:left="420"/>
              <w:rPr>
                <w:b/>
                <w:bCs/>
                <w:i/>
                <w:iCs/>
                <w:sz w:val="24"/>
                <w:szCs w:val="24"/>
              </w:rPr>
            </w:pPr>
            <w:r w:rsidRPr="009E358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b/>
                <w:bCs/>
                <w:i/>
                <w:iCs/>
                <w:sz w:val="24"/>
                <w:szCs w:val="24"/>
              </w:rPr>
              <w:t>Uzbekistan  and the EU countries”</w:t>
            </w:r>
          </w:p>
          <w:p w14:paraId="3865F80D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  </w:t>
            </w:r>
            <w:r w:rsidRPr="009E358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3587">
              <w:rPr>
                <w:sz w:val="24"/>
                <w:szCs w:val="24"/>
              </w:rPr>
              <w:t>Mirmukhsin</w:t>
            </w:r>
            <w:proofErr w:type="spellEnd"/>
            <w:r w:rsidRPr="009E3587">
              <w:rPr>
                <w:sz w:val="24"/>
                <w:szCs w:val="24"/>
              </w:rPr>
              <w:t xml:space="preserve"> </w:t>
            </w:r>
            <w:proofErr w:type="spellStart"/>
            <w:r w:rsidRPr="009E3587">
              <w:rPr>
                <w:sz w:val="24"/>
                <w:szCs w:val="24"/>
              </w:rPr>
              <w:t>Sultanov</w:t>
            </w:r>
            <w:proofErr w:type="spellEnd"/>
            <w:r w:rsidRPr="009E3587">
              <w:rPr>
                <w:sz w:val="24"/>
                <w:szCs w:val="24"/>
              </w:rPr>
              <w:t xml:space="preserve">, Head of Light Industry </w:t>
            </w:r>
          </w:p>
          <w:p w14:paraId="3AE9ECA8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  </w:t>
            </w:r>
            <w:r w:rsidRPr="009E3587">
              <w:rPr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sz w:val="24"/>
                <w:szCs w:val="24"/>
              </w:rPr>
              <w:t xml:space="preserve">Department of the Ministry of Investments and Foreign </w:t>
            </w:r>
          </w:p>
          <w:p w14:paraId="3B28AC05" w14:textId="77777777" w:rsidR="00B91A45" w:rsidRPr="009E3587" w:rsidRDefault="00B91A45" w:rsidP="00B91A45">
            <w:pPr>
              <w:ind w:left="19" w:firstLine="4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      </w:t>
            </w:r>
            <w:r w:rsidRPr="009E3587">
              <w:rPr>
                <w:sz w:val="24"/>
                <w:szCs w:val="24"/>
                <w:lang w:val="en-US"/>
              </w:rPr>
              <w:t xml:space="preserve"> </w:t>
            </w:r>
            <w:r w:rsidRPr="009E3587">
              <w:rPr>
                <w:sz w:val="24"/>
                <w:szCs w:val="24"/>
              </w:rPr>
              <w:t xml:space="preserve">Trade of the Republic of Uzbekistan </w:t>
            </w:r>
          </w:p>
          <w:p w14:paraId="225BFE21" w14:textId="77777777" w:rsidR="00B91A45" w:rsidRPr="009E3587" w:rsidRDefault="00B91A45" w:rsidP="00B91A45">
            <w:pPr>
              <w:ind w:left="19" w:firstLine="41"/>
              <w:rPr>
                <w:sz w:val="16"/>
                <w:szCs w:val="16"/>
              </w:rPr>
            </w:pPr>
          </w:p>
          <w:p w14:paraId="3E310850" w14:textId="77777777" w:rsidR="00B91A45" w:rsidRPr="009E3587" w:rsidRDefault="00B91A45" w:rsidP="00B91A45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E3587">
              <w:rPr>
                <w:b/>
                <w:bCs/>
                <w:sz w:val="24"/>
                <w:szCs w:val="24"/>
              </w:rPr>
              <w:t xml:space="preserve">Interventions from Italian and Uzbek companies </w:t>
            </w:r>
          </w:p>
          <w:p w14:paraId="793EC0ED" w14:textId="77777777" w:rsidR="00B91A45" w:rsidRPr="009E3587" w:rsidRDefault="00B91A45" w:rsidP="009C22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2BC" w:rsidRPr="009E3587" w14:paraId="0E7CD2B0" w14:textId="77777777" w:rsidTr="00A1086B">
        <w:tc>
          <w:tcPr>
            <w:tcW w:w="1838" w:type="dxa"/>
          </w:tcPr>
          <w:p w14:paraId="0198DC57" w14:textId="6FA5AA48" w:rsidR="00BD32BC" w:rsidRPr="009E3587" w:rsidRDefault="00546583" w:rsidP="00D752DB">
            <w:pPr>
              <w:ind w:right="-11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lastRenderedPageBreak/>
              <w:t>11.</w:t>
            </w:r>
            <w:r w:rsidR="00F77EBD">
              <w:rPr>
                <w:sz w:val="24"/>
                <w:szCs w:val="24"/>
              </w:rPr>
              <w:t>1</w:t>
            </w:r>
            <w:r w:rsidRPr="009E3587">
              <w:rPr>
                <w:sz w:val="24"/>
                <w:szCs w:val="24"/>
              </w:rPr>
              <w:t>0-11.</w:t>
            </w:r>
            <w:r w:rsidR="00224D79" w:rsidRPr="009E3587">
              <w:rPr>
                <w:sz w:val="24"/>
                <w:szCs w:val="24"/>
              </w:rPr>
              <w:t>30</w:t>
            </w:r>
          </w:p>
        </w:tc>
        <w:tc>
          <w:tcPr>
            <w:tcW w:w="303" w:type="dxa"/>
          </w:tcPr>
          <w:p w14:paraId="6049A7CE" w14:textId="553EA45C" w:rsidR="00BD32BC" w:rsidRPr="009E3587" w:rsidRDefault="00546583" w:rsidP="00BD32BC">
            <w:pPr>
              <w:ind w:right="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-</w:t>
            </w:r>
          </w:p>
        </w:tc>
        <w:tc>
          <w:tcPr>
            <w:tcW w:w="7332" w:type="dxa"/>
          </w:tcPr>
          <w:p w14:paraId="6E5E3D3C" w14:textId="77777777" w:rsidR="00BD32BC" w:rsidRPr="009E3587" w:rsidRDefault="00546583">
            <w:p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Coffee-break </w:t>
            </w:r>
          </w:p>
          <w:p w14:paraId="04B77E81" w14:textId="71553EFC" w:rsidR="002E0DEA" w:rsidRPr="009E3587" w:rsidRDefault="002E0DEA">
            <w:pPr>
              <w:rPr>
                <w:sz w:val="24"/>
                <w:szCs w:val="24"/>
              </w:rPr>
            </w:pPr>
          </w:p>
        </w:tc>
      </w:tr>
      <w:tr w:rsidR="00BD32BC" w:rsidRPr="009E3587" w14:paraId="4A0E9047" w14:textId="77777777" w:rsidTr="00A1086B">
        <w:tc>
          <w:tcPr>
            <w:tcW w:w="1838" w:type="dxa"/>
          </w:tcPr>
          <w:p w14:paraId="65AB69C6" w14:textId="68CAFB60" w:rsidR="00BD32BC" w:rsidRPr="009E3587" w:rsidRDefault="00506263" w:rsidP="00D752DB">
            <w:pPr>
              <w:ind w:right="-11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11.</w:t>
            </w:r>
            <w:r w:rsidR="00224D79" w:rsidRPr="009E3587">
              <w:rPr>
                <w:sz w:val="24"/>
                <w:szCs w:val="24"/>
              </w:rPr>
              <w:t>30</w:t>
            </w:r>
            <w:r w:rsidRPr="009E3587">
              <w:rPr>
                <w:sz w:val="24"/>
                <w:szCs w:val="24"/>
              </w:rPr>
              <w:t>-13.00</w:t>
            </w:r>
          </w:p>
        </w:tc>
        <w:tc>
          <w:tcPr>
            <w:tcW w:w="303" w:type="dxa"/>
          </w:tcPr>
          <w:p w14:paraId="7C05C7D6" w14:textId="488808CD" w:rsidR="00BD32BC" w:rsidRPr="009E3587" w:rsidRDefault="00506263" w:rsidP="00BD32BC">
            <w:pPr>
              <w:ind w:right="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-</w:t>
            </w:r>
          </w:p>
        </w:tc>
        <w:tc>
          <w:tcPr>
            <w:tcW w:w="7332" w:type="dxa"/>
          </w:tcPr>
          <w:p w14:paraId="70A020F5" w14:textId="77777777" w:rsidR="00BD32BC" w:rsidRPr="009E3587" w:rsidRDefault="00506263">
            <w:p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B2B and G2B meetings</w:t>
            </w:r>
          </w:p>
          <w:p w14:paraId="04D06710" w14:textId="30601205" w:rsidR="002E0DEA" w:rsidRPr="009E3587" w:rsidRDefault="002E0DEA">
            <w:pPr>
              <w:rPr>
                <w:sz w:val="24"/>
                <w:szCs w:val="24"/>
              </w:rPr>
            </w:pPr>
          </w:p>
        </w:tc>
      </w:tr>
      <w:tr w:rsidR="00BD32BC" w:rsidRPr="009E3587" w14:paraId="302EB027" w14:textId="77777777" w:rsidTr="00A1086B">
        <w:tc>
          <w:tcPr>
            <w:tcW w:w="1838" w:type="dxa"/>
          </w:tcPr>
          <w:p w14:paraId="2BC1C7DD" w14:textId="0CD3C99B" w:rsidR="00BD32BC" w:rsidRPr="009E3587" w:rsidRDefault="00506263" w:rsidP="00D752DB">
            <w:pPr>
              <w:ind w:right="-11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13.00-14.00</w:t>
            </w:r>
          </w:p>
        </w:tc>
        <w:tc>
          <w:tcPr>
            <w:tcW w:w="303" w:type="dxa"/>
          </w:tcPr>
          <w:p w14:paraId="441D3B7B" w14:textId="33E9F46F" w:rsidR="00BD32BC" w:rsidRPr="009E3587" w:rsidRDefault="00506263" w:rsidP="00BD32BC">
            <w:pPr>
              <w:ind w:right="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-</w:t>
            </w:r>
          </w:p>
        </w:tc>
        <w:tc>
          <w:tcPr>
            <w:tcW w:w="7332" w:type="dxa"/>
          </w:tcPr>
          <w:p w14:paraId="5E54AFDD" w14:textId="77777777" w:rsidR="00BD32BC" w:rsidRPr="009E3587" w:rsidRDefault="00506263">
            <w:p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 xml:space="preserve">Reception on behalf of the Delegation of Uzbekistan </w:t>
            </w:r>
          </w:p>
          <w:p w14:paraId="307FC17D" w14:textId="4A1D3A5C" w:rsidR="002E0DEA" w:rsidRPr="009E3587" w:rsidRDefault="002E0DEA">
            <w:pPr>
              <w:rPr>
                <w:sz w:val="24"/>
                <w:szCs w:val="24"/>
              </w:rPr>
            </w:pPr>
          </w:p>
        </w:tc>
      </w:tr>
      <w:tr w:rsidR="00506263" w:rsidRPr="009E3587" w14:paraId="76738D75" w14:textId="77777777" w:rsidTr="00A1086B">
        <w:tc>
          <w:tcPr>
            <w:tcW w:w="1838" w:type="dxa"/>
          </w:tcPr>
          <w:p w14:paraId="46060D54" w14:textId="77777777" w:rsidR="00506263" w:rsidRDefault="00506263" w:rsidP="00D752DB">
            <w:pPr>
              <w:ind w:right="-111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14.00-18.00</w:t>
            </w:r>
          </w:p>
          <w:p w14:paraId="5F6EAA5D" w14:textId="165E9851" w:rsidR="00A26376" w:rsidRPr="009E3587" w:rsidRDefault="00A26376" w:rsidP="00D752DB">
            <w:pPr>
              <w:ind w:right="-111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14:paraId="338A97FD" w14:textId="4839B9B1" w:rsidR="00506263" w:rsidRPr="009E3587" w:rsidRDefault="00506263" w:rsidP="00BD32BC">
            <w:pPr>
              <w:ind w:right="0"/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-</w:t>
            </w:r>
          </w:p>
        </w:tc>
        <w:tc>
          <w:tcPr>
            <w:tcW w:w="7332" w:type="dxa"/>
          </w:tcPr>
          <w:p w14:paraId="66F59575" w14:textId="25FCEA19" w:rsidR="002E0DEA" w:rsidRPr="009E3587" w:rsidRDefault="00506263" w:rsidP="009E3587">
            <w:pPr>
              <w:rPr>
                <w:sz w:val="24"/>
                <w:szCs w:val="24"/>
              </w:rPr>
            </w:pPr>
            <w:r w:rsidRPr="009E3587">
              <w:rPr>
                <w:sz w:val="24"/>
                <w:szCs w:val="24"/>
              </w:rPr>
              <w:t>B2B and G2B meetings</w:t>
            </w:r>
          </w:p>
        </w:tc>
      </w:tr>
    </w:tbl>
    <w:p w14:paraId="75E5CB2B" w14:textId="77777777" w:rsidR="00BD32BC" w:rsidRPr="009E3587" w:rsidRDefault="00BD32BC" w:rsidP="009E3587">
      <w:pPr>
        <w:rPr>
          <w:sz w:val="24"/>
          <w:szCs w:val="24"/>
        </w:rPr>
      </w:pPr>
    </w:p>
    <w:sectPr w:rsidR="00BD32BC" w:rsidRPr="009E3587" w:rsidSect="009E358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35B"/>
    <w:multiLevelType w:val="hybridMultilevel"/>
    <w:tmpl w:val="61F444B4"/>
    <w:lvl w:ilvl="0" w:tplc="842C0DB6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C"/>
    <w:rsid w:val="00065A6A"/>
    <w:rsid w:val="00224D79"/>
    <w:rsid w:val="002E0DEA"/>
    <w:rsid w:val="00307705"/>
    <w:rsid w:val="003164F8"/>
    <w:rsid w:val="003D18F5"/>
    <w:rsid w:val="004305C5"/>
    <w:rsid w:val="004701DF"/>
    <w:rsid w:val="004C0E11"/>
    <w:rsid w:val="004E34D8"/>
    <w:rsid w:val="00506263"/>
    <w:rsid w:val="005307DD"/>
    <w:rsid w:val="00546583"/>
    <w:rsid w:val="005B1B95"/>
    <w:rsid w:val="005C3B8D"/>
    <w:rsid w:val="005F4F63"/>
    <w:rsid w:val="006032A9"/>
    <w:rsid w:val="00620FF0"/>
    <w:rsid w:val="006427C2"/>
    <w:rsid w:val="00645FE3"/>
    <w:rsid w:val="006A2955"/>
    <w:rsid w:val="00765D57"/>
    <w:rsid w:val="00802E2A"/>
    <w:rsid w:val="00841B99"/>
    <w:rsid w:val="0087273E"/>
    <w:rsid w:val="009C2287"/>
    <w:rsid w:val="009E3587"/>
    <w:rsid w:val="00A1086B"/>
    <w:rsid w:val="00A26376"/>
    <w:rsid w:val="00A3086A"/>
    <w:rsid w:val="00A93F7B"/>
    <w:rsid w:val="00AE7CB8"/>
    <w:rsid w:val="00B91A45"/>
    <w:rsid w:val="00BD32BC"/>
    <w:rsid w:val="00C86BE3"/>
    <w:rsid w:val="00D47751"/>
    <w:rsid w:val="00D752DB"/>
    <w:rsid w:val="00E222DD"/>
    <w:rsid w:val="00E4788B"/>
    <w:rsid w:val="00E719A9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3BB3"/>
  <w15:chartTrackingRefBased/>
  <w15:docId w15:val="{186A57C0-B8BF-4581-8B8B-65550FC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Abduganiev</dc:creator>
  <cp:keywords/>
  <dc:description/>
  <cp:lastModifiedBy>Abdulaziz Abduganiev</cp:lastModifiedBy>
  <cp:revision>14</cp:revision>
  <cp:lastPrinted>2021-11-20T12:41:00Z</cp:lastPrinted>
  <dcterms:created xsi:type="dcterms:W3CDTF">2021-11-19T11:05:00Z</dcterms:created>
  <dcterms:modified xsi:type="dcterms:W3CDTF">2021-11-23T10:43:00Z</dcterms:modified>
</cp:coreProperties>
</file>